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2" w:rsidRDefault="00CC3902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607C8A">
      <w:p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 прези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дента 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 всегда славилась уникальным плакатным творчеством, признанным во всем мире.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 каждого сегодня есть возможность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оставить свой след в истории!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0607" w:rsidRPr="00A80994" w:rsidRDefault="00460607" w:rsidP="00607C8A">
      <w:p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607" w:rsidRPr="00A80994" w:rsidRDefault="00C30968" w:rsidP="00607C8A">
      <w:pPr>
        <w:spacing w:before="60" w:afterLines="60" w:after="144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07C8A">
      <w:pPr>
        <w:pStyle w:val="a3"/>
        <w:numPr>
          <w:ilvl w:val="0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07C8A">
      <w:pPr>
        <w:pStyle w:val="a3"/>
        <w:numPr>
          <w:ilvl w:val="0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07C8A">
      <w:pPr>
        <w:pStyle w:val="a3"/>
        <w:numPr>
          <w:ilvl w:val="0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</w:t>
      </w:r>
      <w:proofErr w:type="spellStart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2424E2" w:rsidRDefault="006B60D2" w:rsidP="00607C8A">
      <w:pPr>
        <w:pStyle w:val="a3"/>
        <w:numPr>
          <w:ilvl w:val="0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</w:t>
      </w:r>
      <w:r w:rsidR="002424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60D2" w:rsidRPr="00A80994" w:rsidRDefault="002424E2" w:rsidP="00607C8A">
      <w:pPr>
        <w:pStyle w:val="a3"/>
        <w:numPr>
          <w:ilvl w:val="0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конкурса</w:t>
      </w:r>
      <w:r w:rsidR="001E0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описанием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60D2" w:rsidRDefault="002424E2" w:rsidP="00607C8A">
      <w:pPr>
        <w:pStyle w:val="a3"/>
        <w:numPr>
          <w:ilvl w:val="1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Школьники: </w:t>
      </w:r>
    </w:p>
    <w:p w:rsidR="002424E2" w:rsidRDefault="002424E2" w:rsidP="002424E2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и подростки до 18 лет включительно</w:t>
      </w:r>
      <w:r w:rsidR="001E05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24E2" w:rsidRDefault="002424E2" w:rsidP="002424E2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младших, средних, а также старших классов</w:t>
      </w:r>
      <w:r w:rsidR="001E0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24E2" w:rsidRDefault="002424E2" w:rsidP="002424E2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дошкольных учебных заведений</w:t>
      </w:r>
      <w:r w:rsidR="001E05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24E2" w:rsidRDefault="001E0583" w:rsidP="002424E2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Слушатели детских художественных школ и/или студий.</w:t>
      </w:r>
    </w:p>
    <w:p w:rsidR="006B60D2" w:rsidRDefault="002424E2" w:rsidP="00607C8A">
      <w:pPr>
        <w:pStyle w:val="a3"/>
        <w:numPr>
          <w:ilvl w:val="1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юбители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2C2" w:rsidRDefault="007752C2" w:rsidP="002424E2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от 19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24E2" w:rsidRDefault="002424E2" w:rsidP="002424E2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не имеющие </w:t>
      </w:r>
      <w:r w:rsidR="001E058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окончании художественного ВУЗа</w:t>
      </w:r>
      <w:r w:rsidR="001E0583">
        <w:rPr>
          <w:rFonts w:ascii="Times New Roman" w:hAnsi="Times New Roman" w:cs="Times New Roman"/>
          <w:color w:val="000000" w:themeColor="text1"/>
          <w:sz w:val="28"/>
          <w:szCs w:val="28"/>
        </w:rPr>
        <w:t>/училища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24E2" w:rsidRDefault="002424E2" w:rsidP="002424E2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ведущие </w:t>
      </w:r>
      <w:r w:rsidR="001E0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выставочную деятельность;</w:t>
      </w:r>
    </w:p>
    <w:p w:rsidR="002424E2" w:rsidRPr="007752C2" w:rsidRDefault="001E0583" w:rsidP="007752C2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являющиеся членами творческих союзо</w:t>
      </w:r>
      <w:r w:rsidR="007752C2">
        <w:rPr>
          <w:rFonts w:ascii="Times New Roman" w:hAnsi="Times New Roman" w:cs="Times New Roman"/>
          <w:color w:val="000000" w:themeColor="text1"/>
          <w:sz w:val="28"/>
          <w:szCs w:val="28"/>
        </w:rPr>
        <w:t>в, объединений и/или ассоциаций</w:t>
      </w:r>
      <w:r w:rsidR="002424E2" w:rsidRPr="007752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Default="002424E2" w:rsidP="00607C8A">
      <w:pPr>
        <w:pStyle w:val="a3"/>
        <w:numPr>
          <w:ilvl w:val="1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Профессиональные </w:t>
      </w:r>
      <w:r w:rsidR="006B60D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художники или студии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2C2" w:rsidRPr="002424E2" w:rsidRDefault="007752C2" w:rsidP="007752C2">
      <w:pPr>
        <w:pStyle w:val="a3"/>
        <w:numPr>
          <w:ilvl w:val="2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 участника – от 19 лет;</w:t>
      </w:r>
    </w:p>
    <w:p w:rsidR="002424E2" w:rsidRDefault="002424E2" w:rsidP="002424E2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Креативные студии и агентства</w:t>
      </w:r>
      <w:r w:rsidR="001E0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этом случае заявка подается от имени сотрудника студии – автора работы с указанием названия организации и занимаемой должности)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24E2" w:rsidRDefault="002424E2" w:rsidP="002424E2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Лица, имеющие высшее </w:t>
      </w:r>
      <w:r w:rsidR="001E0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неоконченное высшее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образование;</w:t>
      </w:r>
    </w:p>
    <w:p w:rsidR="002424E2" w:rsidRDefault="002424E2" w:rsidP="001E0583">
      <w:pPr>
        <w:pStyle w:val="a3"/>
        <w:numPr>
          <w:ilvl w:val="2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творческих союзов </w:t>
      </w:r>
      <w:r w:rsidR="001E0583" w:rsidRPr="001E0583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 и/или ассоциаций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0583" w:rsidRPr="001E0583" w:rsidRDefault="001E0583" w:rsidP="001E0583">
      <w:pPr>
        <w:pStyle w:val="a3"/>
        <w:numPr>
          <w:ilvl w:val="2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E0583">
        <w:rPr>
          <w:rFonts w:ascii="Times New Roman" w:hAnsi="Times New Roman" w:cs="Times New Roman"/>
          <w:color w:val="000000" w:themeColor="text1"/>
          <w:sz w:val="28"/>
          <w:szCs w:val="28"/>
        </w:rPr>
        <w:t>едущие регу</w:t>
      </w:r>
      <w:r w:rsidR="007752C2">
        <w:rPr>
          <w:rFonts w:ascii="Times New Roman" w:hAnsi="Times New Roman" w:cs="Times New Roman"/>
          <w:color w:val="000000" w:themeColor="text1"/>
          <w:sz w:val="28"/>
          <w:szCs w:val="28"/>
        </w:rPr>
        <w:t>лярную выставочную деятельность.</w:t>
      </w:r>
    </w:p>
    <w:p w:rsidR="00E2210E" w:rsidRPr="00A80994" w:rsidRDefault="00E2210E" w:rsidP="00607C8A">
      <w:pPr>
        <w:pStyle w:val="a3"/>
        <w:numPr>
          <w:ilvl w:val="0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Default="00E2210E" w:rsidP="00607C8A">
      <w:pPr>
        <w:pStyle w:val="a3"/>
        <w:numPr>
          <w:ilvl w:val="0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4D6" w:rsidRPr="00A80994" w:rsidRDefault="006154D6" w:rsidP="00971C21">
      <w:pPr>
        <w:pStyle w:val="a3"/>
        <w:numPr>
          <w:ilvl w:val="0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Оператором конкурса</w:t>
      </w:r>
      <w:r w:rsidR="0097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уполномоченным принимать и обрабатывать конкурсные заявки является </w:t>
      </w:r>
      <w:r w:rsidR="00971C21" w:rsidRPr="00971C2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Информационно-выставочное</w:t>
      </w:r>
      <w:r w:rsidR="0097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C21" w:rsidRPr="00971C21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 Артконтракт</w:t>
      </w:r>
      <w:r w:rsidR="0097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971C21" w:rsidRPr="00551CB2">
          <w:rPr>
            <w:rStyle w:val="ab"/>
            <w:rFonts w:ascii="Times New Roman" w:hAnsi="Times New Roman" w:cs="Times New Roman"/>
            <w:sz w:val="28"/>
            <w:szCs w:val="28"/>
          </w:rPr>
          <w:t>www.artcontract.ru</w:t>
        </w:r>
      </w:hyperlink>
      <w:r w:rsidR="0097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210E" w:rsidRPr="00A80994" w:rsidRDefault="00E2210E" w:rsidP="00607C8A">
      <w:p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968" w:rsidRPr="00A80994" w:rsidRDefault="00C30968" w:rsidP="00607C8A">
      <w:pPr>
        <w:spacing w:before="60" w:afterLines="60" w:after="144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07C8A">
      <w:pPr>
        <w:pStyle w:val="a3"/>
        <w:numPr>
          <w:ilvl w:val="0"/>
          <w:numId w:val="7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07C8A">
      <w:pPr>
        <w:pStyle w:val="a3"/>
        <w:numPr>
          <w:ilvl w:val="0"/>
          <w:numId w:val="7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07C8A">
      <w:pPr>
        <w:pStyle w:val="a3"/>
        <w:numPr>
          <w:ilvl w:val="0"/>
          <w:numId w:val="7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07C8A">
      <w:pPr>
        <w:spacing w:before="60" w:afterLines="60" w:after="144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07C8A">
      <w:pPr>
        <w:pStyle w:val="a3"/>
        <w:numPr>
          <w:ilvl w:val="0"/>
          <w:numId w:val="7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07C8A">
      <w:pPr>
        <w:pStyle w:val="a3"/>
        <w:numPr>
          <w:ilvl w:val="0"/>
          <w:numId w:val="7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обедителя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07C8A">
      <w:pPr>
        <w:pStyle w:val="a3"/>
        <w:numPr>
          <w:ilvl w:val="1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</w:p>
    <w:p w:rsidR="00B73BD6" w:rsidRPr="00B749D4" w:rsidRDefault="00B73BD6" w:rsidP="00607C8A">
      <w:pPr>
        <w:pStyle w:val="a3"/>
        <w:numPr>
          <w:ilvl w:val="1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</w:p>
    <w:p w:rsidR="00B73BD6" w:rsidRPr="00B749D4" w:rsidRDefault="00B73BD6" w:rsidP="00607C8A">
      <w:pPr>
        <w:pStyle w:val="a3"/>
        <w:numPr>
          <w:ilvl w:val="1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</w:p>
    <w:p w:rsidR="00B73BD6" w:rsidRPr="00607C8A" w:rsidRDefault="00B73BD6" w:rsidP="00607C8A">
      <w:pPr>
        <w:pStyle w:val="a3"/>
        <w:numPr>
          <w:ilvl w:val="1"/>
          <w:numId w:val="8"/>
        </w:num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</w:p>
    <w:p w:rsidR="00607C8A" w:rsidRDefault="00607C8A" w:rsidP="00607C8A">
      <w:pPr>
        <w:spacing w:before="60" w:afterLines="60" w:after="144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968" w:rsidRPr="00A80994" w:rsidRDefault="00C30968" w:rsidP="00607C8A">
      <w:pPr>
        <w:spacing w:before="60" w:afterLines="60" w:after="144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07C8A">
      <w:p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07C8A">
      <w:pPr>
        <w:spacing w:before="60" w:afterLines="60" w:after="144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>г.Москва</w:t>
      </w:r>
      <w:proofErr w:type="spellEnd"/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07C8A">
      <w:pPr>
        <w:spacing w:before="60" w:afterLines="60" w:after="14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>Медиафоруме</w:t>
      </w:r>
      <w:proofErr w:type="spellEnd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07C8A">
      <w:pPr>
        <w:spacing w:before="60" w:afterLines="60" w:after="144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490F11">
      <w:footerReference w:type="default" r:id="rId8"/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31" w:rsidRDefault="00B55A31" w:rsidP="00CC3902">
      <w:pPr>
        <w:spacing w:after="0" w:line="240" w:lineRule="auto"/>
      </w:pPr>
      <w:r>
        <w:separator/>
      </w:r>
    </w:p>
  </w:endnote>
  <w:endnote w:type="continuationSeparator" w:id="0">
    <w:p w:rsidR="00B55A31" w:rsidRDefault="00B55A31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76907"/>
      <w:docPartObj>
        <w:docPartGallery w:val="Page Numbers (Bottom of Page)"/>
        <w:docPartUnique/>
      </w:docPartObj>
    </w:sdtPr>
    <w:sdtEndPr/>
    <w:sdtContent>
      <w:p w:rsidR="00CC3902" w:rsidRDefault="00CC39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2C2">
          <w:rPr>
            <w:noProof/>
          </w:rPr>
          <w:t>2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31" w:rsidRDefault="00B55A31" w:rsidP="00CC3902">
      <w:pPr>
        <w:spacing w:after="0" w:line="240" w:lineRule="auto"/>
      </w:pPr>
      <w:r>
        <w:separator/>
      </w:r>
    </w:p>
  </w:footnote>
  <w:footnote w:type="continuationSeparator" w:id="0">
    <w:p w:rsidR="00B55A31" w:rsidRDefault="00B55A31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B"/>
    <w:rsid w:val="000367D1"/>
    <w:rsid w:val="00036CA9"/>
    <w:rsid w:val="000956DB"/>
    <w:rsid w:val="000968B3"/>
    <w:rsid w:val="00145632"/>
    <w:rsid w:val="001A53E5"/>
    <w:rsid w:val="001E0583"/>
    <w:rsid w:val="00235021"/>
    <w:rsid w:val="002424E2"/>
    <w:rsid w:val="003A306D"/>
    <w:rsid w:val="00416022"/>
    <w:rsid w:val="00460607"/>
    <w:rsid w:val="00490F11"/>
    <w:rsid w:val="0058398F"/>
    <w:rsid w:val="00607C8A"/>
    <w:rsid w:val="006154D6"/>
    <w:rsid w:val="00685089"/>
    <w:rsid w:val="00694502"/>
    <w:rsid w:val="006B60D2"/>
    <w:rsid w:val="006D7ED6"/>
    <w:rsid w:val="006E4D73"/>
    <w:rsid w:val="007752C2"/>
    <w:rsid w:val="007E6F23"/>
    <w:rsid w:val="00934CFC"/>
    <w:rsid w:val="00936298"/>
    <w:rsid w:val="00971C21"/>
    <w:rsid w:val="00A37860"/>
    <w:rsid w:val="00A50C9F"/>
    <w:rsid w:val="00A80994"/>
    <w:rsid w:val="00A81FBD"/>
    <w:rsid w:val="00AF064F"/>
    <w:rsid w:val="00B3649A"/>
    <w:rsid w:val="00B556D9"/>
    <w:rsid w:val="00B55A31"/>
    <w:rsid w:val="00B73BD6"/>
    <w:rsid w:val="00B749D4"/>
    <w:rsid w:val="00C110AC"/>
    <w:rsid w:val="00C30968"/>
    <w:rsid w:val="00C6580F"/>
    <w:rsid w:val="00CC3902"/>
    <w:rsid w:val="00D56953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100FB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513C-AB93-4FA0-A7BF-43BC611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  <w:style w:type="character" w:styleId="ab">
    <w:name w:val="Hyperlink"/>
    <w:basedOn w:val="a0"/>
    <w:uiPriority w:val="99"/>
    <w:unhideWhenUsed/>
    <w:rsid w:val="00971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tcontrac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Гришина Ольга Сергеевна</cp:lastModifiedBy>
  <cp:revision>4</cp:revision>
  <cp:lastPrinted>2018-01-22T16:49:00Z</cp:lastPrinted>
  <dcterms:created xsi:type="dcterms:W3CDTF">2018-01-29T13:07:00Z</dcterms:created>
  <dcterms:modified xsi:type="dcterms:W3CDTF">2018-01-29T13:59:00Z</dcterms:modified>
</cp:coreProperties>
</file>