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E3" w:rsidRPr="00D66FBA" w:rsidRDefault="001B29E3" w:rsidP="001B29E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1B29E3" w:rsidRPr="00D66FBA" w:rsidRDefault="001B29E3" w:rsidP="001B29E3">
      <w:pPr>
        <w:pStyle w:val="a6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СОГЛАСИЕ СУБЪЕКТА</w:t>
      </w:r>
    </w:p>
    <w:p w:rsidR="001B29E3" w:rsidRPr="00D66FBA" w:rsidRDefault="001B29E3" w:rsidP="001B29E3">
      <w:pPr>
        <w:pStyle w:val="a6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на обработку персональных данных совершеннолетнего участника мероприятий, проектов и программ</w:t>
      </w:r>
    </w:p>
    <w:p w:rsidR="001B29E3" w:rsidRPr="00D66FBA" w:rsidRDefault="001B29E3" w:rsidP="001B29E3">
      <w:pPr>
        <w:pStyle w:val="a6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1B29E3" w:rsidRPr="00D66FBA" w:rsidRDefault="001B29E3" w:rsidP="001B29E3">
      <w:pPr>
        <w:pStyle w:val="a6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1B29E3" w:rsidRPr="00D66FBA" w:rsidRDefault="001B29E3" w:rsidP="001B29E3">
      <w:pPr>
        <w:pStyle w:val="a6"/>
        <w:autoSpaceDE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Я, ________</w:t>
      </w:r>
      <w:r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____________________________________________________________________,  </w:t>
      </w:r>
    </w:p>
    <w:p w:rsidR="001B29E3" w:rsidRPr="00D66FBA" w:rsidRDefault="001B29E3" w:rsidP="001B29E3">
      <w:pPr>
        <w:pStyle w:val="a6"/>
        <w:autoSpaceDE/>
        <w:jc w:val="center"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position w:val="2"/>
          <w:sz w:val="14"/>
          <w:szCs w:val="14"/>
          <w:highlight w:val="white"/>
        </w:rPr>
        <w:t>(Ф.И.О. субъекта)</w:t>
      </w:r>
    </w:p>
    <w:p w:rsidR="001B29E3" w:rsidRPr="00D66FBA" w:rsidRDefault="001B29E3" w:rsidP="001B29E3">
      <w:pPr>
        <w:pStyle w:val="a6"/>
        <w:autoSpaceDE/>
        <w:jc w:val="center"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</w:p>
    <w:p w:rsidR="001B29E3" w:rsidRPr="00D66FBA" w:rsidRDefault="001B29E3" w:rsidP="001B29E3">
      <w:pPr>
        <w:pStyle w:val="a6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основной документ, удостоверяющий личность </w:t>
      </w:r>
      <w:r w:rsidRPr="00772830">
        <w:rPr>
          <w:rFonts w:ascii="Arial" w:hAnsi="Arial" w:cs="Arial"/>
          <w:color w:val="000000"/>
          <w:sz w:val="16"/>
          <w:szCs w:val="16"/>
          <w:highlight w:val="white"/>
        </w:rPr>
        <w:t>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__________________________________________________________________</w:t>
      </w:r>
    </w:p>
    <w:p w:rsidR="001B29E3" w:rsidRPr="00D66FBA" w:rsidRDefault="001B29E3" w:rsidP="001B29E3">
      <w:pPr>
        <w:pStyle w:val="a6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1B29E3" w:rsidRPr="00D66FBA" w:rsidRDefault="001B29E3" w:rsidP="001B29E3">
      <w:pPr>
        <w:pStyle w:val="a6"/>
        <w:autoSpaceDE/>
        <w:jc w:val="center"/>
        <w:rPr>
          <w:rFonts w:ascii="Arial" w:hAnsi="Arial" w:cs="Arial"/>
          <w:color w:val="000000"/>
          <w:position w:val="7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____________________________________________________________________________________________________________ </w:t>
      </w:r>
    </w:p>
    <w:p w:rsidR="001B29E3" w:rsidRPr="00D66FBA" w:rsidRDefault="001B29E3" w:rsidP="001B29E3">
      <w:pPr>
        <w:pStyle w:val="a6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position w:val="7"/>
          <w:sz w:val="14"/>
          <w:szCs w:val="14"/>
          <w:highlight w:val="white"/>
        </w:rPr>
        <w:t>(тип документа, номер, сведения о дате выдачи указанного документа и выдавшем его органе)</w:t>
      </w:r>
    </w:p>
    <w:p w:rsidR="001B29E3" w:rsidRPr="00D66FBA" w:rsidRDefault="001B29E3" w:rsidP="001B29E3">
      <w:pPr>
        <w:pStyle w:val="a6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проживающи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й(</w:t>
      </w:r>
      <w:proofErr w:type="spellStart"/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ая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) по адресу:</w:t>
      </w:r>
      <w:r w:rsidRPr="00772830">
        <w:rPr>
          <w:rFonts w:ascii="Arial" w:hAnsi="Arial" w:cs="Arial"/>
          <w:color w:val="000000"/>
          <w:sz w:val="16"/>
          <w:szCs w:val="16"/>
          <w:highlight w:val="white"/>
        </w:rPr>
        <w:t xml:space="preserve"> ____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_______________________________________________________________________________</w:t>
      </w:r>
    </w:p>
    <w:p w:rsidR="001B29E3" w:rsidRPr="00D66FBA" w:rsidRDefault="001B29E3" w:rsidP="001B29E3">
      <w:pPr>
        <w:pStyle w:val="a6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4"/>
          <w:szCs w:val="14"/>
          <w:highlight w:val="white"/>
        </w:rPr>
        <w:t xml:space="preserve">                     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(адрес субъекта)</w:t>
      </w:r>
    </w:p>
    <w:p w:rsidR="001B29E3" w:rsidRPr="00D66FBA" w:rsidRDefault="001B29E3" w:rsidP="001B29E3">
      <w:pPr>
        <w:pStyle w:val="a6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____________________________________________________________________________________________________________ </w:t>
      </w:r>
    </w:p>
    <w:p w:rsidR="001B29E3" w:rsidRPr="00D66FBA" w:rsidRDefault="001B29E3" w:rsidP="001B29E3">
      <w:pPr>
        <w:pStyle w:val="a6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в дальнейшем «Субъект», даю согласие Государственному бюджетному учреждению дополнительного образования «Детско-юношеский центр», расположенному по адресу: 640000, г. Курган, ул. Томина, 51, далее — «Оператор», на обработку персональных данных (см. п. 3) на следующих условиях:</w:t>
      </w:r>
      <w:proofErr w:type="gramEnd"/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1.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</w:t>
      </w:r>
      <w:r w:rsidRPr="00D66FBA">
        <w:rPr>
          <w:rFonts w:ascii="Arial" w:hAnsi="Arial" w:cs="Arial"/>
          <w:color w:val="000000"/>
          <w:sz w:val="16"/>
          <w:szCs w:val="16"/>
        </w:rPr>
        <w:t xml:space="preserve">так и без использования средств автоматизации,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своих персональных данных, при этом общее описание вышеуказанных способов обработки данных приведено в Федеральном законе Российской Федерации от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27 июля 2006 года № 152-ФЗ «О персональных данных», а также право на передачу третьим лицам — Министерству образования и науки РФ, Федеральному агентству по делам молодёжи, Правительству Курганской области, Департаменту образования и науки Курганской области, МДЦ «Артек»,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Роспотребнадзор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, АО «Уральские авиалинии», линейный отдел полиции по Курганской области МВД России,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,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Субъект даёт разрешение на безвозмездное использование фото- и видеоматериалов, а также других информационных материалов с участием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рассылках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, каталогах,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постерах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промо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статьях, рекламной кампании, на упаковке, и т.д. при условии, что произведенные фотографии и видео не нанесут вред достоинству и репутации ребенка.</w:t>
      </w:r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2. Оператор обязуется использовать данные Субъекта в целях предоставления возможности участия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3.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аккаунтах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в социальных сетях;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данные о личных достижениях; личная подпись.</w:t>
      </w:r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 даты поступления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отзыва (в соответствии с п. 5 ст. 21 ФЗ РФ от 27 июля 2006 г. № 152-ФЗ «О защите персональных данных»).</w:t>
      </w:r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1B29E3" w:rsidRPr="00D66FBA" w:rsidRDefault="001B29E3" w:rsidP="001B29E3">
      <w:pPr>
        <w:pStyle w:val="a6"/>
        <w:autoSpaceDE/>
        <w:jc w:val="center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          ________________________               _________________________________</w:t>
      </w:r>
    </w:p>
    <w:p w:rsidR="001B29E3" w:rsidRPr="00D66FBA" w:rsidRDefault="001B29E3" w:rsidP="001B29E3">
      <w:pPr>
        <w:pStyle w:val="a6"/>
        <w:autoSpaceDE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дата   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подпись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расшифровка подписи                </w:t>
      </w:r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 Положением ГБУДО «Детско-юношеский центр» о защите персональных данных и порядком обработки персональных данных, размещенными на сайте prospekt45.ru/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ducentr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, ознакомле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н(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а). </w:t>
      </w:r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1B29E3" w:rsidRPr="00D66FBA" w:rsidRDefault="001B29E3" w:rsidP="001B29E3">
      <w:pPr>
        <w:pStyle w:val="a6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1B29E3" w:rsidRPr="00D66FBA" w:rsidRDefault="001B29E3" w:rsidP="001B29E3">
      <w:pPr>
        <w:pStyle w:val="a6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1B29E3" w:rsidRPr="00D66FBA" w:rsidRDefault="001B29E3" w:rsidP="001B29E3">
      <w:pPr>
        <w:pStyle w:val="a6"/>
        <w:autoSpaceDE/>
        <w:jc w:val="center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          ________________________               _________________________________</w:t>
      </w:r>
    </w:p>
    <w:p w:rsidR="001B29E3" w:rsidRPr="00D66FBA" w:rsidRDefault="001B29E3" w:rsidP="001B29E3">
      <w:pPr>
        <w:pStyle w:val="a6"/>
        <w:autoSpaceDE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дата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подпись  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расшифровка подписи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</w:t>
      </w:r>
    </w:p>
    <w:p w:rsidR="001B29E3" w:rsidRPr="00D66FBA" w:rsidRDefault="001B29E3" w:rsidP="001B29E3">
      <w:pPr>
        <w:pStyle w:val="D1"/>
        <w:ind w:left="5664"/>
        <w:rPr>
          <w:rFonts w:ascii="Arial" w:hAnsi="Arial" w:cs="Arial"/>
          <w:sz w:val="16"/>
          <w:szCs w:val="16"/>
          <w:highlight w:val="white"/>
        </w:rPr>
      </w:pPr>
    </w:p>
    <w:p w:rsidR="005E29CC" w:rsidRPr="001B29E3" w:rsidRDefault="001B29E3" w:rsidP="001B29E3"/>
    <w:sectPr w:rsidR="005E29CC" w:rsidRPr="001B29E3" w:rsidSect="001B29E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4EF"/>
    <w:multiLevelType w:val="multilevel"/>
    <w:tmpl w:val="CC544E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DE1E68"/>
    <w:multiLevelType w:val="multilevel"/>
    <w:tmpl w:val="4EF0DCF0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91ED0"/>
    <w:multiLevelType w:val="multilevel"/>
    <w:tmpl w:val="B6D6A9A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6E203EE"/>
    <w:multiLevelType w:val="multilevel"/>
    <w:tmpl w:val="CA1ADD4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72D3"/>
    <w:rsid w:val="001B29E3"/>
    <w:rsid w:val="002A72D3"/>
    <w:rsid w:val="00C2636D"/>
    <w:rsid w:val="00CB0093"/>
    <w:rsid w:val="00EC3841"/>
    <w:rsid w:val="00F6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2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A72D3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a3">
    <w:name w:val="Основной текст_"/>
    <w:basedOn w:val="a0"/>
    <w:link w:val="1"/>
    <w:rsid w:val="002A72D3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2A72D3"/>
    <w:pPr>
      <w:outlineLvl w:val="2"/>
    </w:pPr>
    <w:rPr>
      <w:rFonts w:ascii="Cambria" w:eastAsia="Cambria" w:hAnsi="Cambria" w:cs="Cambria"/>
      <w:b/>
      <w:bCs/>
      <w:color w:val="365F91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2A72D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2A72D3"/>
    <w:rPr>
      <w:color w:val="0000FF"/>
      <w:u w:val="single"/>
    </w:rPr>
  </w:style>
  <w:style w:type="table" w:styleId="a5">
    <w:name w:val="Table Grid"/>
    <w:basedOn w:val="a1"/>
    <w:uiPriority w:val="59"/>
    <w:rsid w:val="00CB00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???????"/>
    <w:rsid w:val="001B29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1">
    <w:name w:val="D1"/>
    <w:rsid w:val="001B29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2020-06-02T04:29:00Z</dcterms:created>
  <dcterms:modified xsi:type="dcterms:W3CDTF">2020-06-02T04:29:00Z</dcterms:modified>
</cp:coreProperties>
</file>