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A5" w:rsidRDefault="00F16EC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Сводный п</w:t>
      </w:r>
      <w:r>
        <w:rPr>
          <w:rFonts w:ascii="Arial" w:hAnsi="Arial"/>
          <w:b/>
          <w:bCs/>
          <w:sz w:val="30"/>
          <w:szCs w:val="30"/>
        </w:rPr>
        <w:t>ротокол членов жюри Всероссийского конкурса «Стиль жизни здоровье!2020»</w:t>
      </w:r>
    </w:p>
    <w:p w:rsidR="006D1FA5" w:rsidRDefault="00F16ECC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Номинация :«Социальный видеоролик по пропаганде здорового и безопасного образа жизни, профилактике </w:t>
      </w:r>
      <w:r>
        <w:rPr>
          <w:rFonts w:ascii="Arial" w:hAnsi="Arial"/>
          <w:b/>
          <w:bCs/>
          <w:sz w:val="26"/>
          <w:szCs w:val="26"/>
        </w:rPr>
        <w:t>зависимого поведения обучающихся»;</w:t>
      </w:r>
    </w:p>
    <w:p w:rsidR="006D1FA5" w:rsidRDefault="00F16ECC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Возрастная категория: 8-12 л</w:t>
      </w:r>
    </w:p>
    <w:tbl>
      <w:tblPr>
        <w:tblW w:w="147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342"/>
        <w:gridCol w:w="2326"/>
        <w:gridCol w:w="4444"/>
        <w:gridCol w:w="700"/>
        <w:gridCol w:w="812"/>
        <w:gridCol w:w="669"/>
        <w:gridCol w:w="605"/>
        <w:gridCol w:w="1236"/>
        <w:gridCol w:w="950"/>
      </w:tblGrid>
      <w:tr w:rsidR="006D1FA5">
        <w:tblPrEx>
          <w:tblCellMar>
            <w:top w:w="0" w:type="dxa"/>
            <w:bottom w:w="0" w:type="dxa"/>
          </w:tblCellMar>
        </w:tblPrEx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№</w:t>
            </w:r>
          </w:p>
        </w:tc>
        <w:tc>
          <w:tcPr>
            <w:tcW w:w="2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ФИО участника</w:t>
            </w:r>
          </w:p>
        </w:tc>
        <w:tc>
          <w:tcPr>
            <w:tcW w:w="2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Название работы</w:t>
            </w:r>
          </w:p>
        </w:tc>
        <w:tc>
          <w:tcPr>
            <w:tcW w:w="4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9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Члены жюри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2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2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4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Место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Абишев Тимерхан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Я за здоровый образ жизни!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МКОУ Затеченская ООШ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5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Paragraph"/>
              <w:widowControl w:val="0"/>
              <w:jc w:val="both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Нуруллина Илюза</w:t>
            </w:r>
          </w:p>
          <w:p w:rsidR="006D1FA5" w:rsidRDefault="00F16ECC">
            <w:pPr>
              <w:pStyle w:val="TableParagraph"/>
              <w:widowControl w:val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Каримова Лейсан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Paragraph"/>
              <w:widowControl w:val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 детства со спортом я дружу!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Paragraph"/>
              <w:widowControl w:val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МКОУ «Яланская средняя общеобразовательная школа»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4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Кайгородова Варвара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«Спорт - норма»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Мишкинская СОШ 2 класс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69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3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Кайгородова Варвара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«Здоровая нация»</w:t>
            </w:r>
          </w:p>
          <w:p w:rsidR="006D1FA5" w:rsidRDefault="00F16ECC">
            <w:pPr>
              <w:pStyle w:val="TableContents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«Я </w:t>
            </w:r>
            <w:r>
              <w:rPr>
                <w:rFonts w:ascii="Arial" w:hAnsi="Arial"/>
                <w:sz w:val="28"/>
                <w:szCs w:val="28"/>
              </w:rPr>
              <w:t>за ЗОЖ»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Мишкинская СОШ 2 класс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2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Смирнова Таисия</w:t>
            </w:r>
          </w:p>
          <w:p w:rsidR="006D1FA5" w:rsidRDefault="006D1FA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«Экотерапия»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Лицей № 1 , г. Щадринск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91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1</w:t>
            </w:r>
          </w:p>
        </w:tc>
      </w:tr>
    </w:tbl>
    <w:p w:rsidR="006D1FA5" w:rsidRDefault="006D1FA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F16ECC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lastRenderedPageBreak/>
        <w:t>Сводный п</w:t>
      </w:r>
      <w:r>
        <w:rPr>
          <w:rFonts w:ascii="Arial" w:hAnsi="Arial"/>
          <w:b/>
          <w:bCs/>
          <w:sz w:val="30"/>
          <w:szCs w:val="30"/>
        </w:rPr>
        <w:t>ротокол членов жюри Всероссийского конкурса «Стиль жизни здоровье!2020»</w:t>
      </w:r>
    </w:p>
    <w:p w:rsidR="006D1FA5" w:rsidRDefault="00F16ECC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Номинация :«Социальный видеоролик по </w:t>
      </w:r>
      <w:r>
        <w:rPr>
          <w:rFonts w:ascii="Arial" w:hAnsi="Arial"/>
          <w:b/>
          <w:bCs/>
          <w:sz w:val="26"/>
          <w:szCs w:val="26"/>
        </w:rPr>
        <w:t>пропаганде здорового и безопасного образа жизни, профилактике зависимого поведения обучающихся»;</w:t>
      </w:r>
    </w:p>
    <w:p w:rsidR="006D1FA5" w:rsidRDefault="00F16ECC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Возрастная категория: 13-18 л</w:t>
      </w:r>
    </w:p>
    <w:tbl>
      <w:tblPr>
        <w:tblW w:w="14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2339"/>
        <w:gridCol w:w="2323"/>
        <w:gridCol w:w="4438"/>
        <w:gridCol w:w="699"/>
        <w:gridCol w:w="811"/>
        <w:gridCol w:w="668"/>
        <w:gridCol w:w="604"/>
        <w:gridCol w:w="1288"/>
        <w:gridCol w:w="1097"/>
      </w:tblGrid>
      <w:tr w:rsidR="006D1FA5">
        <w:tblPrEx>
          <w:tblCellMar>
            <w:top w:w="0" w:type="dxa"/>
            <w:bottom w:w="0" w:type="dxa"/>
          </w:tblCellMar>
        </w:tblPrEx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№</w:t>
            </w:r>
          </w:p>
        </w:tc>
        <w:tc>
          <w:tcPr>
            <w:tcW w:w="2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ФИО участника</w:t>
            </w: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Название работы</w:t>
            </w:r>
          </w:p>
        </w:tc>
        <w:tc>
          <w:tcPr>
            <w:tcW w:w="4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1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Члены жюри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2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4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Место: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Ситников Кирилл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КПК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86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2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Скляр Елизавета</w:t>
            </w:r>
          </w:p>
          <w:p w:rsidR="006D1FA5" w:rsidRDefault="00F16ECC">
            <w:pPr>
              <w:pStyle w:val="Standard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ПрокопьевАлексей</w:t>
            </w:r>
          </w:p>
          <w:p w:rsidR="006D1FA5" w:rsidRDefault="00F16ECC">
            <w:pPr>
              <w:pStyle w:val="Standard"/>
              <w:jc w:val="both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Чернев Евгений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ind w:right="-285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ШАГ </w:t>
            </w:r>
          </w:p>
        </w:tc>
        <w:tc>
          <w:tcPr>
            <w:tcW w:w="4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“Средняя общеобразовательная школа №43 имени академика Г.А. Илизарова»”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87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1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Терентьев Никита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Мой стиль жизни – здоровье!</w:t>
            </w:r>
          </w:p>
        </w:tc>
        <w:tc>
          <w:tcPr>
            <w:tcW w:w="4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МКУК «Шумихинский РДК», волонтеры культуры </w:t>
            </w:r>
            <w:r>
              <w:rPr>
                <w:rFonts w:ascii="Arial" w:hAnsi="Arial" w:cs="Times New Roman"/>
              </w:rPr>
              <w:t>города Шумихи.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78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3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Сапогов Максим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выбор есть у каждого</w:t>
            </w:r>
          </w:p>
        </w:tc>
        <w:tc>
          <w:tcPr>
            <w:tcW w:w="4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МКУК «Шумихинский РДК», волонтеры культуры города Шумихи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73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4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Paragraph"/>
              <w:widowControl w:val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Хайруллина Эльвина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Paragraph"/>
              <w:widowControl w:val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Школа- территория здоровья!</w:t>
            </w:r>
          </w:p>
        </w:tc>
        <w:tc>
          <w:tcPr>
            <w:tcW w:w="4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Paragraph"/>
              <w:widowControl w:val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МКОУ «Яланская средняя общеобразовательная школа»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67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5</w:t>
            </w:r>
          </w:p>
        </w:tc>
      </w:tr>
    </w:tbl>
    <w:p w:rsidR="006D1FA5" w:rsidRDefault="006D1FA5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F16EC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Сводный п</w:t>
      </w:r>
      <w:r>
        <w:rPr>
          <w:rFonts w:ascii="Arial" w:hAnsi="Arial"/>
          <w:b/>
          <w:bCs/>
          <w:sz w:val="30"/>
          <w:szCs w:val="30"/>
        </w:rPr>
        <w:t>ротокол членов жюри Всероссийского конкурса «Стиль жизни здоровье!2020»</w:t>
      </w:r>
    </w:p>
    <w:p w:rsidR="006D1FA5" w:rsidRDefault="00F16ECC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 xml:space="preserve">Номинация : «Наглядный раздаточный материал по пропаганде здорового и безопасного образа жизни, профилактике зависимого поведения обучающихся» (буклет, </w:t>
      </w:r>
      <w:r>
        <w:rPr>
          <w:rFonts w:ascii="Arial" w:hAnsi="Arial"/>
          <w:b/>
          <w:bCs/>
          <w:sz w:val="26"/>
          <w:szCs w:val="26"/>
        </w:rPr>
        <w:t>плакат).</w:t>
      </w:r>
    </w:p>
    <w:p w:rsidR="006D1FA5" w:rsidRDefault="00F16ECC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Возрастная категория: 8-12 л</w:t>
      </w:r>
    </w:p>
    <w:tbl>
      <w:tblPr>
        <w:tblW w:w="15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2468"/>
        <w:gridCol w:w="2388"/>
        <w:gridCol w:w="4563"/>
        <w:gridCol w:w="719"/>
        <w:gridCol w:w="834"/>
        <w:gridCol w:w="687"/>
        <w:gridCol w:w="621"/>
        <w:gridCol w:w="1116"/>
        <w:gridCol w:w="1083"/>
      </w:tblGrid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№</w:t>
            </w:r>
          </w:p>
        </w:tc>
        <w:tc>
          <w:tcPr>
            <w:tcW w:w="2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ФИО участника</w:t>
            </w:r>
          </w:p>
        </w:tc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Название работы</w:t>
            </w:r>
          </w:p>
        </w:tc>
        <w:tc>
          <w:tcPr>
            <w:tcW w:w="4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Члены жюри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2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4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Место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Мухачева Алена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Кетовский район«Марковская</w:t>
            </w:r>
          </w:p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ООШ»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85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1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Пермяков Денис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Буклет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МКОУ Затеченская ООШ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78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2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Чернышов Роман</w:t>
            </w:r>
          </w:p>
          <w:p w:rsidR="006D1FA5" w:rsidRDefault="00F16EC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Кузьминых Матвей</w:t>
            </w:r>
          </w:p>
          <w:p w:rsidR="006D1FA5" w:rsidRDefault="00F16EC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Забегаева Анастасия</w:t>
            </w:r>
          </w:p>
          <w:p w:rsidR="006D1FA5" w:rsidRDefault="00F16ECC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Дюмин Иван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«Далматовская средняя общеобразовательная школа» №2.,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3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Ланьшакова Лера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плакат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Шадринская коррекц. Школа интернат 12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75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4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Жернакова А</w:t>
            </w:r>
            <w:r>
              <w:rPr>
                <w:rFonts w:ascii="Arial" w:hAnsi="Arial"/>
              </w:rPr>
              <w:t>лександра,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Буклет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МКОУ Затеченская ООШ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75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4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Пономарева Анастасия,Баженова Софья</w:t>
            </w:r>
            <w:r>
              <w:rPr>
                <w:rFonts w:ascii="Arial" w:hAnsi="Arial" w:cs="Arial"/>
              </w:rPr>
              <w:t xml:space="preserve"> ,Юровских Сергей ,Зотеева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«Буклет для родителей»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Далматовская СОШ № 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5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Поздеева Валерия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Шадринская коррекц. Школа интернат 12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6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Мокрушников Роман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Буклет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МКОУ Затеченская ООШ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68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7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Козлова Таисья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плакат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Курган Гимназия 19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8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Владимиров Кирилл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ГБОУ «Курганская школа интернат № 60»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8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През Анастасия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62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9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Лотц Диана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«Здорово, здоровым быть»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Далматовская СОШ № 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10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Бахарева Дарья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выбираю»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«ДСОШ № 2»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57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11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Мокрушников Глеб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«Мы выбираем спорт»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Далматовская СОШ № 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55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12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Ахроменко Эвелина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«Да здоровью»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Далматовская СОШ № 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13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Лагунов Александр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Default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«Будь здоров без докторов!»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МБОУ «СОШ №2 города </w:t>
            </w:r>
            <w:r>
              <w:rPr>
                <w:rFonts w:ascii="Arial" w:hAnsi="Arial" w:cs="Times New Roman"/>
              </w:rPr>
              <w:t>Катайска»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14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Самойлова Алена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радуга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49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</w:pPr>
            <w:r>
              <w:t>15</w:t>
            </w:r>
          </w:p>
        </w:tc>
      </w:tr>
    </w:tbl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6D1FA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6D1FA5" w:rsidRDefault="00F16EC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Сводный п</w:t>
      </w:r>
      <w:r>
        <w:rPr>
          <w:rFonts w:ascii="Arial" w:hAnsi="Arial"/>
          <w:b/>
          <w:bCs/>
          <w:sz w:val="30"/>
          <w:szCs w:val="30"/>
        </w:rPr>
        <w:t>ротокол членов жюри Всероссийского конкурса «Стиль жизни здоровье!2020»</w:t>
      </w:r>
    </w:p>
    <w:p w:rsidR="006D1FA5" w:rsidRDefault="006D1FA5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6D1FA5" w:rsidRDefault="00F16ECC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 xml:space="preserve">Номинация : «Наглядный раздаточный материал по пропаганде здорового и безопасного </w:t>
      </w:r>
      <w:r>
        <w:rPr>
          <w:rFonts w:ascii="Arial" w:hAnsi="Arial"/>
          <w:b/>
          <w:bCs/>
          <w:sz w:val="26"/>
          <w:szCs w:val="26"/>
        </w:rPr>
        <w:t>образа жизни, профилактике зависимого поведения обучающихся» (буклет, плакат).</w:t>
      </w:r>
    </w:p>
    <w:p w:rsidR="006D1FA5" w:rsidRDefault="006D1FA5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6D1FA5" w:rsidRDefault="00F16ECC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Возрастная категория: 13-18 л</w:t>
      </w:r>
    </w:p>
    <w:p w:rsidR="006D1FA5" w:rsidRDefault="006D1FA5">
      <w:pPr>
        <w:pStyle w:val="Standard"/>
        <w:rPr>
          <w:rFonts w:ascii="Arial" w:hAnsi="Arial"/>
          <w:b/>
          <w:bCs/>
          <w:sz w:val="32"/>
          <w:szCs w:val="32"/>
        </w:rPr>
      </w:pPr>
    </w:p>
    <w:tbl>
      <w:tblPr>
        <w:tblW w:w="15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515"/>
        <w:gridCol w:w="2434"/>
        <w:gridCol w:w="4650"/>
        <w:gridCol w:w="733"/>
        <w:gridCol w:w="850"/>
        <w:gridCol w:w="700"/>
        <w:gridCol w:w="633"/>
        <w:gridCol w:w="1151"/>
        <w:gridCol w:w="919"/>
      </w:tblGrid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№</w:t>
            </w:r>
          </w:p>
        </w:tc>
        <w:tc>
          <w:tcPr>
            <w:tcW w:w="2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ФИО участника</w:t>
            </w: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Название работы</w:t>
            </w:r>
          </w:p>
        </w:tc>
        <w:tc>
          <w:tcPr>
            <w:tcW w:w="4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9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Члены жюри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2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2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4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16ECC"/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Место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Туктарева Алина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Взаимосвязь ума и тела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ДДТ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81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Хлыстунова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Лебяжьевская сош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Могутов Константин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буклет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КТС и Т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74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Шарова Полина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«Здоровый образ жизни»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«Шумихинский аграрно-строительный колледж»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73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Алексеева Софья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Сделай правильный </w:t>
            </w:r>
            <w:r>
              <w:rPr>
                <w:rFonts w:ascii="Arial" w:hAnsi="Arial" w:cs="Times New Roman"/>
              </w:rPr>
              <w:t>выбор!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ДДТ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Баженова Александра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Здоровье-это все!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ДДТ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Юлия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«Далматовская средняя общеобразоватебная школа №2»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69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Ардашев</w:t>
            </w:r>
          </w:p>
          <w:p w:rsidR="006D1FA5" w:rsidRDefault="00F16ECC">
            <w:pPr>
              <w:pStyle w:val="TableContents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 Константин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плакат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ГБОУ «Каргапольская школа - интернат»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67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Бутолина Алина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плакат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Катайская МБОУ СОШ № 2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64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Никулина Алёна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Катайский район МКОУ «Петропавловская ООШ»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64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Терентьева Виктория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Лебяжьевская сош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64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Власова Лидия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МКОУ «Целинная</w:t>
            </w:r>
            <w:r>
              <w:rPr>
                <w:rFonts w:ascii="Arial" w:hAnsi="Arial"/>
              </w:rPr>
              <w:t xml:space="preserve"> СОШ»им. Томина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63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Брунеткина Дана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Стиль жизни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ДДТ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61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Фомина Анастасия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spacing w:line="276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Мы творцы своей жизни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ДДТ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61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Кучергина Анастасия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плакат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Варгашинский районМКОУ ДО «Варгашинский ДЮЦ»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58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Мачехин Илья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МКОУ «Налимовская СОШ»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57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Никифорова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Катайская МБОУ СОШ № 2»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57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Фролова Алиса</w:t>
            </w:r>
          </w:p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КГК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56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Лукьянченкова Кристина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плакат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Половинская СОШ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55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Никифорова Валерия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ГБОУ»Лебяжьевская коррекционна </w:t>
            </w:r>
            <w:r>
              <w:rPr>
                <w:rFonts w:ascii="Arial" w:hAnsi="Arial"/>
              </w:rPr>
              <w:t>школа интернат»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55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Никулин Степан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ГБОУ «Курганская школа-интернат № 25»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55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Садовая Анна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ГБОУ «Шадринская коррекционная школа-интернат № 12»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55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Брагина Анастасия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плакат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МКОУ «Далматовская СОШ № 3»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54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Меньщикова Анастасия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Половинская СОШ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54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Охохонин Иван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ГБОУ «Курганская школа-интернат № 25»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49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</w:rPr>
              <w:t xml:space="preserve">    Фогель Ольга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Варгашинский районМКОУ ДО «Варгашинский ДЮЦ»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49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</w:tr>
      <w:tr w:rsidR="006D1FA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Standard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Доможирова</w:t>
            </w:r>
          </w:p>
          <w:p w:rsidR="006D1FA5" w:rsidRDefault="00F16ECC">
            <w:pPr>
              <w:pStyle w:val="Standard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Кристина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6D1F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48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A5" w:rsidRDefault="00F16EC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</w:tr>
    </w:tbl>
    <w:p w:rsidR="006D1FA5" w:rsidRDefault="006D1FA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6D1FA5" w:rsidRDefault="006D1FA5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sectPr w:rsidR="006D1FA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CC" w:rsidRDefault="00F16ECC">
      <w:r>
        <w:separator/>
      </w:r>
    </w:p>
  </w:endnote>
  <w:endnote w:type="continuationSeparator" w:id="0">
    <w:p w:rsidR="00F16ECC" w:rsidRDefault="00F1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CC" w:rsidRDefault="00F16ECC">
      <w:r>
        <w:rPr>
          <w:color w:val="000000"/>
        </w:rPr>
        <w:ptab w:relativeTo="margin" w:alignment="center" w:leader="none"/>
      </w:r>
    </w:p>
  </w:footnote>
  <w:footnote w:type="continuationSeparator" w:id="0">
    <w:p w:rsidR="00F16ECC" w:rsidRDefault="00F1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66EE5"/>
    <w:multiLevelType w:val="multilevel"/>
    <w:tmpl w:val="446A0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042CC3"/>
    <w:multiLevelType w:val="multilevel"/>
    <w:tmpl w:val="BAD4F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D1FA5"/>
    <w:rsid w:val="006D1FA5"/>
    <w:rsid w:val="007C79F1"/>
    <w:rsid w:val="00F1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3C1C-7063-4E31-8935-7DFF5877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2</cp:revision>
  <cp:lastPrinted>2020-10-30T12:28:00Z</cp:lastPrinted>
  <dcterms:created xsi:type="dcterms:W3CDTF">2020-11-20T05:24:00Z</dcterms:created>
  <dcterms:modified xsi:type="dcterms:W3CDTF">2020-11-20T05:24:00Z</dcterms:modified>
</cp:coreProperties>
</file>