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B24" w:rsidRDefault="00515B24" w:rsidP="00116118">
      <w:pPr>
        <w:widowControl/>
        <w:jc w:val="center"/>
        <w:rPr>
          <w:rFonts w:ascii="Arial" w:eastAsia="Times New Roman" w:hAnsi="Arial" w:cs="Arial"/>
          <w:bCs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2"/>
          <w:szCs w:val="22"/>
          <w:lang w:eastAsia="ar-SA" w:bidi="ar-SA"/>
        </w:rPr>
        <w:t>Программа</w:t>
      </w:r>
    </w:p>
    <w:p w:rsidR="00116118" w:rsidRPr="00CF15DE" w:rsidRDefault="00515B24" w:rsidP="00116118">
      <w:pPr>
        <w:widowControl/>
        <w:jc w:val="center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2"/>
          <w:szCs w:val="22"/>
          <w:lang w:eastAsia="ar-SA" w:bidi="ar-SA"/>
        </w:rPr>
        <w:t xml:space="preserve"> областного семинара </w:t>
      </w:r>
      <w:proofErr w:type="gramStart"/>
      <w:r>
        <w:rPr>
          <w:rFonts w:ascii="Arial" w:eastAsia="Times New Roman" w:hAnsi="Arial" w:cs="Arial"/>
          <w:bCs/>
          <w:kern w:val="0"/>
          <w:sz w:val="22"/>
          <w:szCs w:val="22"/>
          <w:lang w:eastAsia="ar-SA" w:bidi="ar-SA"/>
        </w:rPr>
        <w:t xml:space="preserve">практикума  </w:t>
      </w:r>
      <w:r w:rsidR="00116118" w:rsidRPr="00CF15DE">
        <w:rPr>
          <w:rFonts w:ascii="Arial" w:eastAsia="Times New Roman" w:hAnsi="Arial" w:cs="Arial"/>
          <w:bCs/>
          <w:kern w:val="0"/>
          <w:sz w:val="22"/>
          <w:szCs w:val="22"/>
          <w:lang w:eastAsia="ar-SA" w:bidi="ar-SA"/>
        </w:rPr>
        <w:t>для</w:t>
      </w:r>
      <w:proofErr w:type="gramEnd"/>
      <w:r w:rsidR="00116118" w:rsidRPr="00CF15DE">
        <w:rPr>
          <w:rFonts w:ascii="Arial" w:eastAsia="Times New Roman" w:hAnsi="Arial" w:cs="Arial"/>
          <w:bCs/>
          <w:kern w:val="0"/>
          <w:sz w:val="22"/>
          <w:szCs w:val="22"/>
          <w:lang w:eastAsia="ar-SA" w:bidi="ar-SA"/>
        </w:rPr>
        <w:t xml:space="preserve"> педагогов декоративно-прикладного творчества</w:t>
      </w:r>
    </w:p>
    <w:p w:rsidR="00116118" w:rsidRPr="00CF15DE" w:rsidRDefault="00116118" w:rsidP="00116118">
      <w:pPr>
        <w:widowControl/>
        <w:jc w:val="center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CF15DE">
        <w:rPr>
          <w:rFonts w:ascii="Arial" w:eastAsia="Times New Roman" w:hAnsi="Arial" w:cs="Arial"/>
          <w:bCs/>
          <w:kern w:val="0"/>
          <w:sz w:val="22"/>
          <w:szCs w:val="22"/>
          <w:lang w:eastAsia="ar-SA" w:bidi="ar-SA"/>
        </w:rPr>
        <w:t xml:space="preserve">«Рождественский калейдоскоп» </w:t>
      </w:r>
    </w:p>
    <w:p w:rsidR="00116118" w:rsidRPr="00CF15DE" w:rsidRDefault="00116118" w:rsidP="00116118">
      <w:pPr>
        <w:widowControl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ar-SA" w:bidi="ar-SA"/>
        </w:rPr>
      </w:pPr>
    </w:p>
    <w:p w:rsidR="00116118" w:rsidRPr="00CF15DE" w:rsidRDefault="00116118" w:rsidP="00116118">
      <w:pPr>
        <w:widowControl/>
        <w:jc w:val="center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CF15D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                             </w:t>
      </w:r>
    </w:p>
    <w:p w:rsidR="00116118" w:rsidRPr="00CF15DE" w:rsidRDefault="00116118" w:rsidP="00116118">
      <w:pPr>
        <w:widowControl/>
        <w:jc w:val="both"/>
        <w:rPr>
          <w:rFonts w:ascii="Arial" w:eastAsia="Arial" w:hAnsi="Arial" w:cs="Arial"/>
          <w:kern w:val="0"/>
          <w:sz w:val="22"/>
          <w:szCs w:val="22"/>
          <w:lang w:eastAsia="ar-SA" w:bidi="ar-SA"/>
        </w:rPr>
      </w:pPr>
    </w:p>
    <w:p w:rsidR="00116118" w:rsidRPr="00CF15DE" w:rsidRDefault="00116118" w:rsidP="00116118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CF15DE">
        <w:rPr>
          <w:rFonts w:ascii="Arial" w:eastAsia="Arial" w:hAnsi="Arial" w:cs="Arial"/>
          <w:kern w:val="0"/>
          <w:sz w:val="22"/>
          <w:szCs w:val="22"/>
          <w:lang w:eastAsia="ar-SA" w:bidi="ar-SA"/>
        </w:rPr>
        <w:t xml:space="preserve">                                                                            </w:t>
      </w:r>
      <w:r w:rsidRPr="00CF15D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Дата проведения: 1</w:t>
      </w:r>
      <w:r w:rsidR="00F86166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5</w:t>
      </w:r>
      <w:r w:rsidRPr="00CF15D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декабря 202</w:t>
      </w:r>
      <w:r w:rsidR="00F86166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2</w:t>
      </w:r>
      <w:r w:rsidRPr="00CF15D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г</w:t>
      </w:r>
    </w:p>
    <w:p w:rsidR="00116118" w:rsidRPr="00CF15DE" w:rsidRDefault="00116118" w:rsidP="00116118">
      <w:pPr>
        <w:widowControl/>
        <w:jc w:val="center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CF15DE">
        <w:rPr>
          <w:rFonts w:ascii="Arial" w:eastAsia="Arial" w:hAnsi="Arial" w:cs="Arial"/>
          <w:kern w:val="0"/>
          <w:sz w:val="22"/>
          <w:szCs w:val="22"/>
          <w:lang w:eastAsia="ar-SA" w:bidi="ar-SA"/>
        </w:rPr>
        <w:t xml:space="preserve">                                                </w:t>
      </w:r>
      <w:r w:rsidR="00545C5E">
        <w:rPr>
          <w:rFonts w:ascii="Arial" w:eastAsia="Arial" w:hAnsi="Arial" w:cs="Arial"/>
          <w:kern w:val="0"/>
          <w:sz w:val="22"/>
          <w:szCs w:val="22"/>
          <w:lang w:eastAsia="ar-SA" w:bidi="ar-SA"/>
        </w:rPr>
        <w:t xml:space="preserve">              </w:t>
      </w:r>
      <w:r w:rsidRPr="00CF15D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Начало семинара-практикума: </w:t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10</w:t>
      </w:r>
      <w:r w:rsidRPr="00CF15D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.</w:t>
      </w:r>
      <w:r w:rsidR="00F86166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0</w:t>
      </w:r>
      <w:r w:rsidRPr="00CF15D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0ч</w:t>
      </w:r>
    </w:p>
    <w:p w:rsidR="00116118" w:rsidRPr="009C6EE1" w:rsidRDefault="00116118" w:rsidP="00116118">
      <w:pPr>
        <w:widowControl/>
        <w:jc w:val="right"/>
        <w:rPr>
          <w:rFonts w:ascii="Arial" w:eastAsia="Times New Roman" w:hAnsi="Arial" w:cs="Arial"/>
          <w:kern w:val="0"/>
          <w:lang w:eastAsia="ar-SA" w:bidi="ar-SA"/>
        </w:rPr>
      </w:pPr>
    </w:p>
    <w:tbl>
      <w:tblPr>
        <w:tblW w:w="95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4"/>
        <w:gridCol w:w="3405"/>
        <w:gridCol w:w="5105"/>
      </w:tblGrid>
      <w:tr w:rsidR="00116118" w:rsidRPr="009C6EE1" w:rsidTr="00AE31C2">
        <w:trPr>
          <w:cantSplit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18" w:rsidRPr="009C6EE1" w:rsidRDefault="00617997" w:rsidP="00AE31C2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>
              <w:rPr>
                <w:rFonts w:ascii="Arial" w:eastAsia="Times New Roman" w:hAnsi="Arial" w:cs="Arial"/>
                <w:kern w:val="0"/>
                <w:lang w:eastAsia="ar-SA" w:bidi="ar-SA"/>
              </w:rPr>
              <w:t>9</w:t>
            </w:r>
            <w:r w:rsidR="00116118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.</w:t>
            </w:r>
            <w:r>
              <w:rPr>
                <w:rFonts w:ascii="Arial" w:eastAsia="Times New Roman" w:hAnsi="Arial" w:cs="Arial"/>
                <w:kern w:val="0"/>
                <w:lang w:eastAsia="ar-SA" w:bidi="ar-SA"/>
              </w:rPr>
              <w:t>3</w:t>
            </w:r>
            <w:r w:rsidR="00116118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0- 10.</w:t>
            </w:r>
            <w:r>
              <w:rPr>
                <w:rFonts w:ascii="Arial" w:eastAsia="Times New Roman" w:hAnsi="Arial" w:cs="Arial"/>
                <w:kern w:val="0"/>
                <w:lang w:eastAsia="ar-SA" w:bidi="ar-SA"/>
              </w:rPr>
              <w:t>0</w:t>
            </w:r>
            <w:bookmarkStart w:id="0" w:name="_GoBack"/>
            <w:bookmarkEnd w:id="0"/>
            <w:r w:rsidR="00116118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18" w:rsidRPr="009C6EE1" w:rsidRDefault="00116118" w:rsidP="00AE31C2">
            <w:pPr>
              <w:widowControl/>
              <w:jc w:val="both"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Регистрация участников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18" w:rsidRPr="009C6EE1" w:rsidRDefault="00116118" w:rsidP="00AE31C2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Лутошкина О.А., Нестерова Е.А., методисты Регионального модельного центра </w:t>
            </w:r>
            <w:r w:rsidR="001C1FCF" w:rsidRPr="001C1FCF">
              <w:rPr>
                <w:rFonts w:ascii="Arial" w:eastAsia="Times New Roman" w:hAnsi="Arial" w:cs="Arial"/>
                <w:kern w:val="0"/>
                <w:lang w:eastAsia="ar-SA" w:bidi="ar-SA"/>
              </w:rPr>
              <w:t>дополнительного образования детей в Курганской области</w:t>
            </w:r>
          </w:p>
        </w:tc>
      </w:tr>
      <w:tr w:rsidR="00083800" w:rsidRPr="009C6EE1" w:rsidTr="005E4C84">
        <w:trPr>
          <w:cantSplit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00" w:rsidRPr="009C6EE1" w:rsidRDefault="00083800" w:rsidP="00AE31C2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10.00-10.10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00" w:rsidRPr="009C6EE1" w:rsidRDefault="00083800" w:rsidP="00AE31C2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Театрализованное открытие семинара</w:t>
            </w:r>
          </w:p>
        </w:tc>
      </w:tr>
      <w:tr w:rsidR="00116118" w:rsidRPr="009C6EE1" w:rsidTr="00AE31C2">
        <w:trPr>
          <w:cantSplit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18" w:rsidRPr="009C6EE1" w:rsidRDefault="00116118" w:rsidP="00AE31C2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10.</w:t>
            </w:r>
            <w:r w:rsidR="00545C5E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10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-10.</w:t>
            </w:r>
            <w:r w:rsidR="00545C5E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15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18" w:rsidRPr="009C6EE1" w:rsidRDefault="00807C17" w:rsidP="00AE31C2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Приветственное </w:t>
            </w:r>
            <w:r w:rsidR="00747897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слово к участникам семинара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18" w:rsidRPr="009C6EE1" w:rsidRDefault="00116118" w:rsidP="00AE31C2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Архипова Светлана Юрьевна, руководитель Регионального модельного центра</w:t>
            </w:r>
            <w:r w:rsidR="006C0866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 дополнительного образования детей в Курганской области</w:t>
            </w:r>
          </w:p>
        </w:tc>
      </w:tr>
      <w:tr w:rsidR="009C6EE1" w:rsidRPr="009C6EE1" w:rsidTr="00C57423">
        <w:trPr>
          <w:cantSplit/>
        </w:trPr>
        <w:tc>
          <w:tcPr>
            <w:tcW w:w="95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E1" w:rsidRPr="009C6EE1" w:rsidRDefault="009C6EE1" w:rsidP="009C6EE1">
            <w:pPr>
              <w:widowControl/>
              <w:jc w:val="center"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>
              <w:rPr>
                <w:rFonts w:ascii="Arial" w:eastAsia="Times New Roman" w:hAnsi="Arial" w:cs="Arial"/>
                <w:kern w:val="0"/>
                <w:lang w:eastAsia="ar-SA" w:bidi="ar-SA"/>
              </w:rPr>
              <w:t>Теоретическая часть</w:t>
            </w:r>
          </w:p>
        </w:tc>
      </w:tr>
      <w:tr w:rsidR="00116118" w:rsidRPr="009C6EE1" w:rsidTr="00AE31C2">
        <w:trPr>
          <w:cantSplit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18" w:rsidRPr="009C6EE1" w:rsidRDefault="00116118" w:rsidP="00AE31C2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10.</w:t>
            </w:r>
            <w:r w:rsidR="00545C5E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15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 – 1</w:t>
            </w:r>
            <w:r w:rsidR="00545C5E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0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.</w:t>
            </w:r>
            <w:r w:rsidR="00545C5E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25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18" w:rsidRPr="009C6EE1" w:rsidRDefault="006C0866" w:rsidP="00AE31C2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hAnsi="Arial" w:cs="Arial"/>
              </w:rPr>
              <w:t xml:space="preserve">«Технология изготовления </w:t>
            </w:r>
            <w:proofErr w:type="spellStart"/>
            <w:r w:rsidRPr="009C6EE1">
              <w:rPr>
                <w:rFonts w:ascii="Arial" w:hAnsi="Arial" w:cs="Arial"/>
              </w:rPr>
              <w:t>Хотковской</w:t>
            </w:r>
            <w:proofErr w:type="spellEnd"/>
            <w:r w:rsidRPr="009C6EE1">
              <w:rPr>
                <w:rFonts w:ascii="Arial" w:hAnsi="Arial" w:cs="Arial"/>
              </w:rPr>
              <w:t xml:space="preserve"> игрушки»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18" w:rsidRPr="009C6EE1" w:rsidRDefault="006C0866" w:rsidP="00AE31C2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hAnsi="Arial" w:cs="Arial"/>
              </w:rPr>
              <w:t xml:space="preserve">Смирнова Наталья Петровна, педагог д/о МБОУ ДО «ДДТ «Радуга» города Кургана  </w:t>
            </w:r>
          </w:p>
        </w:tc>
      </w:tr>
      <w:tr w:rsidR="009C6EE1" w:rsidRPr="009C6EE1" w:rsidTr="00311AEB">
        <w:trPr>
          <w:cantSplit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E1" w:rsidRPr="009C6EE1" w:rsidRDefault="009C6EE1" w:rsidP="009C6EE1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Практическая часть</w:t>
            </w:r>
          </w:p>
        </w:tc>
      </w:tr>
      <w:tr w:rsidR="004A4D44" w:rsidRPr="009C6EE1" w:rsidTr="00AE31C2">
        <w:trPr>
          <w:cantSplit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44" w:rsidRPr="009C6EE1" w:rsidRDefault="004A4D44" w:rsidP="004A4D44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</w:t>
            </w:r>
            <w:r w:rsidR="00545C5E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0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.</w:t>
            </w:r>
            <w:r w:rsidR="00545C5E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2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5-1</w:t>
            </w:r>
            <w:r w:rsidR="00545C5E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0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.</w:t>
            </w:r>
            <w:r w:rsidR="00527A15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5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44" w:rsidRPr="009C6EE1" w:rsidRDefault="001925EB" w:rsidP="004A4D44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Технология изготовления ёлочной игрушки в старинном стиле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44" w:rsidRPr="009C6EE1" w:rsidRDefault="001925EB" w:rsidP="004A4D44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proofErr w:type="spellStart"/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Турутина</w:t>
            </w:r>
            <w:proofErr w:type="spellEnd"/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 Ольга Владимировна, педагог организатор ГАНОУ «Центр развития современных компетенций» </w:t>
            </w:r>
          </w:p>
        </w:tc>
      </w:tr>
      <w:tr w:rsidR="004A4D44" w:rsidRPr="009C6EE1" w:rsidTr="00AE31C2">
        <w:trPr>
          <w:cantSplit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44" w:rsidRPr="009C6EE1" w:rsidRDefault="004A4D44" w:rsidP="004A4D44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</w:t>
            </w:r>
            <w:r w:rsidR="00527A15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0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.</w:t>
            </w:r>
            <w:r w:rsidR="00527A15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55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 - 11.</w:t>
            </w:r>
            <w:r w:rsidR="00527A15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25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44" w:rsidRPr="009C6EE1" w:rsidRDefault="001925EB" w:rsidP="004A4D44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Технология изготовления рождественского гномика в технике сухого валяния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44" w:rsidRPr="009C6EE1" w:rsidRDefault="001925EB" w:rsidP="004A4D44">
            <w:pPr>
              <w:widowControl/>
              <w:snapToGrid w:val="0"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Шабалина Светлана Александровна, педагог д/о МБУДО «</w:t>
            </w:r>
            <w:proofErr w:type="spellStart"/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Далматовский</w:t>
            </w:r>
            <w:proofErr w:type="spellEnd"/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 Дом детского творчества» </w:t>
            </w:r>
          </w:p>
        </w:tc>
      </w:tr>
      <w:tr w:rsidR="00274D09" w:rsidRPr="009C6EE1" w:rsidTr="00AE31C2">
        <w:trPr>
          <w:cantSplit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9" w:rsidRPr="009C6EE1" w:rsidRDefault="00274D09" w:rsidP="00274D09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11.</w:t>
            </w:r>
            <w:r w:rsidR="009C6EE1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2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5 – 1</w:t>
            </w:r>
            <w:r w:rsidR="009C6EE1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.</w:t>
            </w:r>
            <w:r w:rsidR="009C6EE1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5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5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9" w:rsidRPr="009C6EE1" w:rsidRDefault="008E5C4A" w:rsidP="00274D09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Технология изготовления </w:t>
            </w:r>
            <w:r w:rsidR="00545C5E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объемной 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звезды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9" w:rsidRPr="009C6EE1" w:rsidRDefault="008E5C4A" w:rsidP="00274D09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Астахова Юлия Викторовна, педагог д/о МБОУ «Дворец детского(юношеского) творчества» города Кургана </w:t>
            </w:r>
          </w:p>
        </w:tc>
      </w:tr>
      <w:tr w:rsidR="00274D09" w:rsidRPr="009C6EE1" w:rsidTr="00AE31C2">
        <w:trPr>
          <w:cantSplit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9" w:rsidRPr="009C6EE1" w:rsidRDefault="00274D09" w:rsidP="00274D09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</w:t>
            </w:r>
            <w:r w:rsidR="009C6EE1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.</w:t>
            </w:r>
            <w:r w:rsidR="009C6EE1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55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-12.</w:t>
            </w:r>
            <w:r w:rsidR="009C6EE1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25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9" w:rsidRPr="009C6EE1" w:rsidRDefault="00545C5E" w:rsidP="00274D09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Технология изготовления свечи «Добрый свет Рождества»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9" w:rsidRPr="009C6EE1" w:rsidRDefault="00545C5E" w:rsidP="00274D09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Нестерова Елена Александров методист ГАНОУ «Центр развития современных компетенций» -  </w:t>
            </w:r>
          </w:p>
        </w:tc>
      </w:tr>
      <w:tr w:rsidR="00274D09" w:rsidRPr="009C6EE1" w:rsidTr="00AE31C2">
        <w:trPr>
          <w:cantSplit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9" w:rsidRPr="009C6EE1" w:rsidRDefault="00274D09" w:rsidP="00274D09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12.</w:t>
            </w:r>
            <w:r w:rsidR="009C6EE1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2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5-12.55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9" w:rsidRPr="009C6EE1" w:rsidRDefault="00545C5E" w:rsidP="00274D09">
            <w:pPr>
              <w:widowControl/>
              <w:snapToGrid w:val="0"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Технология изготовления маски в современной интерпретации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9" w:rsidRPr="009C6EE1" w:rsidRDefault="00545C5E" w:rsidP="00274D09">
            <w:pPr>
              <w:widowControl/>
              <w:snapToGrid w:val="0"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Козлова Екатерина Николаевна, педагог д/о, МБОУ ДО «Дом детского творчества «Синяя птица» города Кургана</w:t>
            </w:r>
          </w:p>
        </w:tc>
      </w:tr>
      <w:tr w:rsidR="00274D09" w:rsidRPr="009C6EE1" w:rsidTr="00AE31C2">
        <w:trPr>
          <w:cantSplit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9" w:rsidRPr="009C6EE1" w:rsidRDefault="00274D09" w:rsidP="00274D09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</w:t>
            </w:r>
            <w:r w:rsidR="009C6EE1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2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.</w:t>
            </w:r>
            <w:r w:rsidR="009C6EE1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55</w:t>
            </w: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-13.2</w:t>
            </w:r>
            <w:r w:rsidR="009C6EE1"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5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9" w:rsidRPr="009C6EE1" w:rsidRDefault="00545C5E" w:rsidP="00274D09">
            <w:pPr>
              <w:widowControl/>
              <w:snapToGrid w:val="0"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«Рождественская открытка в </w:t>
            </w:r>
            <w:proofErr w:type="spellStart"/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Билибинском</w:t>
            </w:r>
            <w:proofErr w:type="spellEnd"/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 стиле»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9" w:rsidRPr="009C6EE1" w:rsidRDefault="00545C5E" w:rsidP="00274D09">
            <w:pPr>
              <w:widowControl/>
              <w:snapToGrid w:val="0"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proofErr w:type="spellStart"/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Синякин</w:t>
            </w:r>
            <w:proofErr w:type="spellEnd"/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 Александр Михайлович, Педагог д/</w:t>
            </w:r>
            <w:proofErr w:type="gramStart"/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о  МБУ</w:t>
            </w:r>
            <w:proofErr w:type="gramEnd"/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 ДО «Детско-юношеский центр «Радуга» </w:t>
            </w:r>
            <w:proofErr w:type="spellStart"/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р.п</w:t>
            </w:r>
            <w:proofErr w:type="spellEnd"/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. Каргаполье </w:t>
            </w:r>
          </w:p>
        </w:tc>
      </w:tr>
      <w:tr w:rsidR="00274D09" w:rsidRPr="009C6EE1" w:rsidTr="00AE31C2">
        <w:trPr>
          <w:cantSplit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9" w:rsidRPr="009C6EE1" w:rsidRDefault="009C6EE1" w:rsidP="00274D09">
            <w:pPr>
              <w:widowControl/>
              <w:snapToGrid w:val="0"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13.25-13.35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9" w:rsidRPr="009C6EE1" w:rsidRDefault="00274D09" w:rsidP="00274D09">
            <w:pPr>
              <w:widowControl/>
              <w:snapToGrid w:val="0"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Ответы на вопросы, заданные в чате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9" w:rsidRPr="009C6EE1" w:rsidRDefault="00274D09" w:rsidP="00274D09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Лутошкина О.А., методист Регионального модельного </w:t>
            </w:r>
            <w:proofErr w:type="gramStart"/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центра  ГАНОУ</w:t>
            </w:r>
            <w:proofErr w:type="gramEnd"/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 ЦРСК, спикеры</w:t>
            </w:r>
          </w:p>
        </w:tc>
      </w:tr>
      <w:tr w:rsidR="00274D09" w:rsidRPr="009C6EE1" w:rsidTr="00AE31C2">
        <w:trPr>
          <w:cantSplit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9" w:rsidRPr="009C6EE1" w:rsidRDefault="009C6EE1" w:rsidP="00274D09">
            <w:pPr>
              <w:widowControl/>
              <w:snapToGrid w:val="0"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13.35-13.40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9" w:rsidRPr="009C6EE1" w:rsidRDefault="00274D09" w:rsidP="00274D09">
            <w:pPr>
              <w:widowControl/>
              <w:snapToGrid w:val="0"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Подведение итогов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9" w:rsidRPr="009C6EE1" w:rsidRDefault="00274D09" w:rsidP="00274D09">
            <w:pPr>
              <w:widowControl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 w:rsidRPr="009C6EE1">
              <w:rPr>
                <w:rFonts w:ascii="Arial" w:eastAsia="Times New Roman" w:hAnsi="Arial" w:cs="Arial"/>
                <w:kern w:val="0"/>
                <w:lang w:eastAsia="ar-SA" w:bidi="ar-SA"/>
              </w:rPr>
              <w:t>Архипова Светлана Юрьевна, руководитель, руководитель Регионального модельного центра</w:t>
            </w:r>
            <w:r w:rsidR="001C1FCF"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 </w:t>
            </w:r>
            <w:r w:rsidR="001C1FCF" w:rsidRPr="001C1FCF">
              <w:rPr>
                <w:rFonts w:ascii="Arial" w:eastAsia="Times New Roman" w:hAnsi="Arial" w:cs="Arial"/>
                <w:kern w:val="0"/>
                <w:lang w:eastAsia="ar-SA" w:bidi="ar-SA"/>
              </w:rPr>
              <w:t>дополнительного образования детей в Курганской области</w:t>
            </w:r>
          </w:p>
        </w:tc>
      </w:tr>
    </w:tbl>
    <w:p w:rsidR="00884D00" w:rsidRDefault="00617997" w:rsidP="009C6EE1"/>
    <w:sectPr w:rsidR="0088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18"/>
    <w:rsid w:val="00083800"/>
    <w:rsid w:val="00116118"/>
    <w:rsid w:val="001567FF"/>
    <w:rsid w:val="00171FA3"/>
    <w:rsid w:val="001925EB"/>
    <w:rsid w:val="001C1FCF"/>
    <w:rsid w:val="00274D09"/>
    <w:rsid w:val="00391A44"/>
    <w:rsid w:val="003B6C95"/>
    <w:rsid w:val="0045590D"/>
    <w:rsid w:val="004A4D44"/>
    <w:rsid w:val="00515B24"/>
    <w:rsid w:val="00527A15"/>
    <w:rsid w:val="0053081F"/>
    <w:rsid w:val="005419A8"/>
    <w:rsid w:val="00545C5E"/>
    <w:rsid w:val="005873B7"/>
    <w:rsid w:val="005C375F"/>
    <w:rsid w:val="006077B2"/>
    <w:rsid w:val="00617997"/>
    <w:rsid w:val="006C0866"/>
    <w:rsid w:val="006F6A79"/>
    <w:rsid w:val="007002DE"/>
    <w:rsid w:val="00747897"/>
    <w:rsid w:val="007A2A03"/>
    <w:rsid w:val="00807C17"/>
    <w:rsid w:val="00841935"/>
    <w:rsid w:val="00855ADC"/>
    <w:rsid w:val="008E5C4A"/>
    <w:rsid w:val="009804B1"/>
    <w:rsid w:val="009C6EE1"/>
    <w:rsid w:val="00BF3070"/>
    <w:rsid w:val="00BF3E88"/>
    <w:rsid w:val="00E26488"/>
    <w:rsid w:val="00F6672A"/>
    <w:rsid w:val="00F86166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F2C"/>
  <w15:chartTrackingRefBased/>
  <w15:docId w15:val="{38285600-47F0-48C5-A688-8E653CD2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118"/>
    <w:pPr>
      <w:widowControl w:val="0"/>
      <w:suppressAutoHyphens/>
      <w:spacing w:after="0" w:line="240" w:lineRule="auto"/>
    </w:pPr>
    <w:rPr>
      <w:rFonts w:ascii="Times New Roman" w:eastAsia="Droid Sans Fallback" w:hAnsi="Times New Roman" w:cs="DejaVu Sans Condensed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ГАНОУ КО ЦРСК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Лутошкина</dc:creator>
  <cp:keywords/>
  <dc:description/>
  <cp:lastModifiedBy>Ольга Лутошкина</cp:lastModifiedBy>
  <cp:revision>26</cp:revision>
  <cp:lastPrinted>2022-12-06T06:58:00Z</cp:lastPrinted>
  <dcterms:created xsi:type="dcterms:W3CDTF">2021-12-09T07:05:00Z</dcterms:created>
  <dcterms:modified xsi:type="dcterms:W3CDTF">2022-12-09T10:50:00Z</dcterms:modified>
</cp:coreProperties>
</file>