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CA16" w14:textId="77777777" w:rsidR="001F7373" w:rsidRPr="001F7373" w:rsidRDefault="001F7373" w:rsidP="001F7373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37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642F7386" w14:textId="77777777" w:rsidR="001F7373" w:rsidRPr="001F7373" w:rsidRDefault="001F7373" w:rsidP="001F7373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373">
        <w:rPr>
          <w:rFonts w:ascii="Times New Roman" w:hAnsi="Times New Roman" w:cs="Times New Roman"/>
          <w:b/>
          <w:bCs/>
          <w:sz w:val="28"/>
          <w:szCs w:val="28"/>
        </w:rPr>
        <w:t>о Всероссийском конкурсе «Росмолодежь зовет!»</w:t>
      </w:r>
    </w:p>
    <w:p w14:paraId="0B6FCB1A" w14:textId="77777777" w:rsidR="001F7373" w:rsidRDefault="001F7373" w:rsidP="001F737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ACF5BBE" w14:textId="77777777" w:rsidR="001F7373" w:rsidRDefault="001F7373" w:rsidP="001F737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FFF63CF" w14:textId="77777777" w:rsidR="001F7373" w:rsidRPr="001F7373" w:rsidRDefault="001F7373" w:rsidP="001F737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3A4E998" w14:textId="77777777" w:rsidR="001F7373" w:rsidRPr="001F7373" w:rsidRDefault="001F7373" w:rsidP="001F737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8A24D8D" w14:textId="77777777" w:rsidR="001F7373" w:rsidRPr="001F7373" w:rsidRDefault="001F7373" w:rsidP="001F737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1.1. Данное Положение определяет цель, задачи, категории участников и порядок проведения Всероссийского конкурса «</w:t>
      </w:r>
      <w:r>
        <w:rPr>
          <w:rFonts w:ascii="Times New Roman" w:hAnsi="Times New Roman" w:cs="Times New Roman"/>
          <w:sz w:val="28"/>
          <w:szCs w:val="28"/>
        </w:rPr>
        <w:t>Росмолодежь зовет!</w:t>
      </w:r>
      <w:r w:rsidRPr="001F7373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7373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14:paraId="1585F231" w14:textId="77777777" w:rsidR="00BB793E" w:rsidRDefault="001F7373" w:rsidP="00BB793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 xml:space="preserve">1.2. Официальный интернет-сайт Конкурса: </w:t>
      </w:r>
      <w:r w:rsidR="00BB793E" w:rsidRPr="000C757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B793E" w:rsidRPr="000C75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B793E" w:rsidRPr="000C757F">
        <w:rPr>
          <w:rFonts w:ascii="Times New Roman" w:hAnsi="Times New Roman" w:cs="Times New Roman"/>
          <w:sz w:val="28"/>
          <w:szCs w:val="28"/>
          <w:lang w:val="en-US"/>
        </w:rPr>
        <w:t>fadm</w:t>
      </w:r>
      <w:proofErr w:type="spellEnd"/>
      <w:r w:rsidR="00BB793E" w:rsidRPr="000C757F">
        <w:rPr>
          <w:rFonts w:ascii="Times New Roman" w:hAnsi="Times New Roman" w:cs="Times New Roman"/>
          <w:sz w:val="28"/>
          <w:szCs w:val="28"/>
        </w:rPr>
        <w:t>.</w:t>
      </w:r>
      <w:r w:rsidR="00BB793E" w:rsidRPr="000C757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BB793E" w:rsidRPr="000C75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793E" w:rsidRPr="000C75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793E" w:rsidRPr="001F737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B793E">
        <w:rPr>
          <w:rFonts w:ascii="Times New Roman" w:hAnsi="Times New Roman" w:cs="Times New Roman"/>
          <w:sz w:val="28"/>
          <w:szCs w:val="28"/>
        </w:rPr>
        <w:t>–</w:t>
      </w:r>
      <w:r w:rsidR="00BB793E" w:rsidRPr="001F7373">
        <w:rPr>
          <w:rFonts w:ascii="Times New Roman" w:hAnsi="Times New Roman" w:cs="Times New Roman"/>
          <w:sz w:val="28"/>
          <w:szCs w:val="28"/>
        </w:rPr>
        <w:t xml:space="preserve"> Сайт).</w:t>
      </w:r>
    </w:p>
    <w:p w14:paraId="4EA8FEB8" w14:textId="77777777" w:rsidR="001F7373" w:rsidRPr="001F7373" w:rsidRDefault="001F7373" w:rsidP="001F737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40A62B" w14:textId="77777777" w:rsidR="001F7373" w:rsidRPr="001F7373" w:rsidRDefault="001F7373" w:rsidP="001F737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14:paraId="7F33AAD7" w14:textId="77777777" w:rsidR="001F7373" w:rsidRPr="001F7373" w:rsidRDefault="001F7373" w:rsidP="001F737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2.1. Целью Конкурса является выявление перспективных лидеров</w:t>
      </w:r>
      <w:r w:rsidR="007531CA">
        <w:rPr>
          <w:rFonts w:ascii="Times New Roman" w:hAnsi="Times New Roman" w:cs="Times New Roman"/>
          <w:sz w:val="28"/>
          <w:szCs w:val="28"/>
        </w:rPr>
        <w:t xml:space="preserve"> сферы государственной молодежной политики</w:t>
      </w:r>
      <w:r w:rsidRPr="001F7373">
        <w:rPr>
          <w:rFonts w:ascii="Times New Roman" w:hAnsi="Times New Roman" w:cs="Times New Roman"/>
          <w:sz w:val="28"/>
          <w:szCs w:val="28"/>
        </w:rPr>
        <w:t xml:space="preserve">, обладающих необходимыми знаниями, навыками и мотивацией для </w:t>
      </w:r>
      <w:r w:rsidR="007531CA">
        <w:rPr>
          <w:rFonts w:ascii="Times New Roman" w:hAnsi="Times New Roman" w:cs="Times New Roman"/>
          <w:sz w:val="28"/>
          <w:szCs w:val="28"/>
        </w:rPr>
        <w:t>развития отрасли</w:t>
      </w:r>
      <w:r w:rsidRPr="001F7373">
        <w:rPr>
          <w:rFonts w:ascii="Times New Roman" w:hAnsi="Times New Roman" w:cs="Times New Roman"/>
          <w:sz w:val="28"/>
          <w:szCs w:val="28"/>
        </w:rPr>
        <w:t>.</w:t>
      </w:r>
    </w:p>
    <w:p w14:paraId="7C2DF788" w14:textId="77777777" w:rsidR="001F7373" w:rsidRPr="001F7373" w:rsidRDefault="001F7373" w:rsidP="001F737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14:paraId="0A7E1F4F" w14:textId="77777777" w:rsidR="001F7373" w:rsidRDefault="001F7373" w:rsidP="0060765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 xml:space="preserve">а) проведение комплексной оценки участников, основанной на использовании взаимодополняющих методов, позволяющих оценить реальные качества и </w:t>
      </w:r>
      <w:r w:rsidR="00471CFB">
        <w:rPr>
          <w:rFonts w:ascii="Times New Roman" w:hAnsi="Times New Roman" w:cs="Times New Roman"/>
          <w:sz w:val="28"/>
          <w:szCs w:val="28"/>
        </w:rPr>
        <w:t>компетенции участников Конкурса;</w:t>
      </w:r>
    </w:p>
    <w:p w14:paraId="2383D9C4" w14:textId="77777777" w:rsidR="00471CFB" w:rsidRPr="00471CFB" w:rsidRDefault="00471CFB" w:rsidP="0060765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71CFB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71CFB">
        <w:rPr>
          <w:rFonts w:ascii="Times New Roman" w:hAnsi="Times New Roman" w:cs="Times New Roman"/>
          <w:sz w:val="28"/>
          <w:szCs w:val="28"/>
        </w:rPr>
        <w:t xml:space="preserve"> ориентаци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1CFB">
        <w:rPr>
          <w:rFonts w:ascii="Times New Roman" w:hAnsi="Times New Roman" w:cs="Times New Roman"/>
          <w:sz w:val="28"/>
          <w:szCs w:val="28"/>
        </w:rPr>
        <w:t xml:space="preserve"> молодежи, формирование ее жизненных планов, карьерных устремлений, организация занятости;</w:t>
      </w:r>
    </w:p>
    <w:p w14:paraId="1445F34C" w14:textId="77777777" w:rsidR="00471CFB" w:rsidRPr="00471CFB" w:rsidRDefault="00471CFB" w:rsidP="0060765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CFB">
        <w:rPr>
          <w:rFonts w:ascii="Times New Roman" w:hAnsi="Times New Roman" w:cs="Times New Roman"/>
          <w:sz w:val="28"/>
          <w:szCs w:val="28"/>
        </w:rPr>
        <w:t>в) подготовка и пере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1CFB">
        <w:rPr>
          <w:rFonts w:ascii="Times New Roman" w:hAnsi="Times New Roman" w:cs="Times New Roman"/>
          <w:sz w:val="28"/>
          <w:szCs w:val="28"/>
        </w:rPr>
        <w:t xml:space="preserve">одготовка кадров для </w:t>
      </w:r>
      <w:r w:rsidRPr="00471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молодежных и детских объединений.</w:t>
      </w:r>
    </w:p>
    <w:p w14:paraId="5A935BD6" w14:textId="77777777" w:rsidR="001F7373" w:rsidRPr="001F7373" w:rsidRDefault="001F7373" w:rsidP="001F737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2.3. Проведение Конкурса базируется на принципах</w:t>
      </w:r>
      <w:r w:rsidR="00607659">
        <w:rPr>
          <w:rFonts w:ascii="Times New Roman" w:hAnsi="Times New Roman" w:cs="Times New Roman"/>
          <w:sz w:val="28"/>
          <w:szCs w:val="28"/>
        </w:rPr>
        <w:t xml:space="preserve"> </w:t>
      </w:r>
      <w:r w:rsidRPr="001F7373">
        <w:rPr>
          <w:rFonts w:ascii="Times New Roman" w:hAnsi="Times New Roman" w:cs="Times New Roman"/>
          <w:sz w:val="28"/>
          <w:szCs w:val="28"/>
        </w:rPr>
        <w:t>открытост</w:t>
      </w:r>
      <w:r w:rsidR="00607659">
        <w:rPr>
          <w:rFonts w:ascii="Times New Roman" w:hAnsi="Times New Roman" w:cs="Times New Roman"/>
          <w:sz w:val="28"/>
          <w:szCs w:val="28"/>
        </w:rPr>
        <w:t xml:space="preserve">и, </w:t>
      </w:r>
      <w:r w:rsidRPr="001F7373">
        <w:rPr>
          <w:rFonts w:ascii="Times New Roman" w:hAnsi="Times New Roman" w:cs="Times New Roman"/>
          <w:sz w:val="28"/>
          <w:szCs w:val="28"/>
        </w:rPr>
        <w:t>объективност</w:t>
      </w:r>
      <w:r w:rsidR="00607659">
        <w:rPr>
          <w:rFonts w:ascii="Times New Roman" w:hAnsi="Times New Roman" w:cs="Times New Roman"/>
          <w:sz w:val="28"/>
          <w:szCs w:val="28"/>
        </w:rPr>
        <w:t>и и</w:t>
      </w:r>
      <w:r w:rsidRPr="001F7373">
        <w:rPr>
          <w:rFonts w:ascii="Times New Roman" w:hAnsi="Times New Roman" w:cs="Times New Roman"/>
          <w:sz w:val="28"/>
          <w:szCs w:val="28"/>
        </w:rPr>
        <w:t xml:space="preserve"> прозрачност</w:t>
      </w:r>
      <w:r w:rsidR="00607659">
        <w:rPr>
          <w:rFonts w:ascii="Times New Roman" w:hAnsi="Times New Roman" w:cs="Times New Roman"/>
          <w:sz w:val="28"/>
          <w:szCs w:val="28"/>
        </w:rPr>
        <w:t>и</w:t>
      </w:r>
      <w:r w:rsidRPr="001F7373">
        <w:rPr>
          <w:rFonts w:ascii="Times New Roman" w:hAnsi="Times New Roman" w:cs="Times New Roman"/>
          <w:sz w:val="28"/>
          <w:szCs w:val="28"/>
        </w:rPr>
        <w:t>.</w:t>
      </w:r>
    </w:p>
    <w:p w14:paraId="6237078B" w14:textId="77777777" w:rsidR="001F7373" w:rsidRPr="001F7373" w:rsidRDefault="001F7373" w:rsidP="001F737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2.4. К участию в Конкурсе допускаются граждане Российской Федерации, на момент регистрации:</w:t>
      </w:r>
    </w:p>
    <w:p w14:paraId="7429416D" w14:textId="77777777" w:rsidR="001F7373" w:rsidRPr="001F7373" w:rsidRDefault="001F7373" w:rsidP="001F737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 xml:space="preserve">а) возраст которых составляет от </w:t>
      </w:r>
      <w:r w:rsidR="00607659">
        <w:rPr>
          <w:rFonts w:ascii="Times New Roman" w:hAnsi="Times New Roman" w:cs="Times New Roman"/>
          <w:sz w:val="28"/>
          <w:szCs w:val="28"/>
        </w:rPr>
        <w:t>18</w:t>
      </w:r>
      <w:r w:rsidRPr="001F7373">
        <w:rPr>
          <w:rFonts w:ascii="Times New Roman" w:hAnsi="Times New Roman" w:cs="Times New Roman"/>
          <w:sz w:val="28"/>
          <w:szCs w:val="28"/>
        </w:rPr>
        <w:t xml:space="preserve"> до 55 лет включительно;</w:t>
      </w:r>
    </w:p>
    <w:p w14:paraId="6DBFDBF2" w14:textId="77777777" w:rsidR="00F95D99" w:rsidRPr="001F7373" w:rsidRDefault="001F7373" w:rsidP="00F95D9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б) имеющие законченное высшее образование (в т.ч.</w:t>
      </w:r>
      <w:r w:rsidR="00F95D99">
        <w:rPr>
          <w:rFonts w:ascii="Times New Roman" w:hAnsi="Times New Roman" w:cs="Times New Roman"/>
          <w:sz w:val="28"/>
          <w:szCs w:val="28"/>
        </w:rPr>
        <w:t xml:space="preserve"> бакалавриат).</w:t>
      </w:r>
    </w:p>
    <w:p w14:paraId="7465BBBC" w14:textId="77777777" w:rsidR="001F7373" w:rsidRPr="001F7373" w:rsidRDefault="001F7373" w:rsidP="001F73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DE01FFE" w14:textId="77777777" w:rsidR="001F7373" w:rsidRPr="001F7373" w:rsidRDefault="001F7373" w:rsidP="00607659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3. Принципы оценки участников Конкурса</w:t>
      </w:r>
    </w:p>
    <w:p w14:paraId="1A38477D" w14:textId="77777777" w:rsidR="001F7373" w:rsidRPr="001F7373" w:rsidRDefault="001F7373" w:rsidP="0060765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 xml:space="preserve">3.1. Конкурсный отбор участников проводится </w:t>
      </w:r>
      <w:r w:rsidR="00A81543">
        <w:rPr>
          <w:rFonts w:ascii="Times New Roman" w:hAnsi="Times New Roman" w:cs="Times New Roman"/>
          <w:sz w:val="28"/>
          <w:szCs w:val="28"/>
        </w:rPr>
        <w:t>в несколько этапов</w:t>
      </w:r>
      <w:r w:rsidRPr="001F7373">
        <w:rPr>
          <w:rFonts w:ascii="Times New Roman" w:hAnsi="Times New Roman" w:cs="Times New Roman"/>
          <w:sz w:val="28"/>
          <w:szCs w:val="28"/>
        </w:rPr>
        <w:t xml:space="preserve"> и направлен на оценку уровня развития у них компетенций, необходимых для </w:t>
      </w:r>
      <w:r w:rsidR="00A81543">
        <w:rPr>
          <w:rFonts w:ascii="Times New Roman" w:hAnsi="Times New Roman" w:cs="Times New Roman"/>
          <w:sz w:val="28"/>
          <w:szCs w:val="28"/>
        </w:rPr>
        <w:t>работы в сфере государственной молодежной политики</w:t>
      </w:r>
      <w:r w:rsidRPr="001F7373">
        <w:rPr>
          <w:rFonts w:ascii="Times New Roman" w:hAnsi="Times New Roman" w:cs="Times New Roman"/>
          <w:sz w:val="28"/>
          <w:szCs w:val="28"/>
        </w:rPr>
        <w:t>.</w:t>
      </w:r>
    </w:p>
    <w:p w14:paraId="7C1B55C2" w14:textId="77777777" w:rsidR="001F7373" w:rsidRPr="001F7373" w:rsidRDefault="001F7373" w:rsidP="0060765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3.2. В ходе Конкурса участники выполняют задания и проходят комплексную оценку компетенций (запи</w:t>
      </w:r>
      <w:r w:rsidR="00F95D99">
        <w:rPr>
          <w:rFonts w:ascii="Times New Roman" w:hAnsi="Times New Roman" w:cs="Times New Roman"/>
          <w:sz w:val="28"/>
          <w:szCs w:val="28"/>
        </w:rPr>
        <w:t xml:space="preserve">сь </w:t>
      </w:r>
      <w:proofErr w:type="spellStart"/>
      <w:r w:rsidR="005569CC" w:rsidRPr="00AA7A07">
        <w:rPr>
          <w:rFonts w:ascii="Times New Roman" w:hAnsi="Times New Roman" w:cs="Times New Roman"/>
          <w:sz w:val="28"/>
          <w:szCs w:val="28"/>
        </w:rPr>
        <w:t>видеовизитки</w:t>
      </w:r>
      <w:proofErr w:type="spellEnd"/>
      <w:r w:rsidR="00F95D99">
        <w:rPr>
          <w:rFonts w:ascii="Times New Roman" w:hAnsi="Times New Roman" w:cs="Times New Roman"/>
          <w:sz w:val="28"/>
          <w:szCs w:val="28"/>
        </w:rPr>
        <w:t>, заполнение анкеты, тестирование)</w:t>
      </w:r>
      <w:r w:rsidR="00E74DAF">
        <w:rPr>
          <w:rFonts w:ascii="Times New Roman" w:hAnsi="Times New Roman" w:cs="Times New Roman"/>
          <w:sz w:val="28"/>
          <w:szCs w:val="28"/>
        </w:rPr>
        <w:t>.</w:t>
      </w:r>
    </w:p>
    <w:p w14:paraId="3FB5DB07" w14:textId="77777777" w:rsidR="001F7373" w:rsidRPr="001F7373" w:rsidRDefault="001F7373" w:rsidP="0060765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3.3. По результатам выполнения заданий определяются значения индивидуального рейтинга каждого участника.</w:t>
      </w:r>
    </w:p>
    <w:p w14:paraId="3EA07695" w14:textId="77777777" w:rsidR="001F7373" w:rsidRPr="001F7373" w:rsidRDefault="001F7373" w:rsidP="0060765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3.4. Победителями каждого этапа Конкурса становятся участники, имеющие наиболее высокие значения рейтинга по итогам выполнения заданий Конкурса.</w:t>
      </w:r>
    </w:p>
    <w:p w14:paraId="2CF20035" w14:textId="77777777" w:rsidR="001F7373" w:rsidRPr="001F7373" w:rsidRDefault="001F7373" w:rsidP="001F73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AFEAF12" w14:textId="77777777" w:rsidR="001F7373" w:rsidRPr="001F7373" w:rsidRDefault="001F7373" w:rsidP="00A8154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14:paraId="778F19C1" w14:textId="77777777" w:rsidR="00926C54" w:rsidRPr="00AA7A07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lastRenderedPageBreak/>
        <w:t xml:space="preserve">4.1. Конкурс состоит </w:t>
      </w:r>
      <w:r w:rsidRPr="00AA7A07">
        <w:rPr>
          <w:rFonts w:ascii="Times New Roman" w:hAnsi="Times New Roman" w:cs="Times New Roman"/>
          <w:sz w:val="28"/>
          <w:szCs w:val="28"/>
        </w:rPr>
        <w:t>из следующих этапов:</w:t>
      </w:r>
    </w:p>
    <w:p w14:paraId="47DC079C" w14:textId="77777777" w:rsidR="00926C54" w:rsidRPr="0021051D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A07">
        <w:rPr>
          <w:rFonts w:ascii="Times New Roman" w:hAnsi="Times New Roman" w:cs="Times New Roman"/>
          <w:sz w:val="28"/>
          <w:szCs w:val="28"/>
        </w:rPr>
        <w:t xml:space="preserve">а) регистрация </w:t>
      </w:r>
      <w:r w:rsidR="00BB793E">
        <w:rPr>
          <w:rFonts w:ascii="Times New Roman" w:hAnsi="Times New Roman" w:cs="Times New Roman"/>
          <w:sz w:val="28"/>
          <w:szCs w:val="28"/>
        </w:rPr>
        <w:t>участников (</w:t>
      </w:r>
      <w:r w:rsidR="00BB793E" w:rsidRPr="00BB793E">
        <w:rPr>
          <w:rFonts w:ascii="Times New Roman" w:hAnsi="Times New Roman" w:cs="Times New Roman"/>
          <w:sz w:val="28"/>
          <w:szCs w:val="28"/>
        </w:rPr>
        <w:t>3</w:t>
      </w:r>
      <w:r w:rsidRPr="0021051D">
        <w:rPr>
          <w:rFonts w:ascii="Times New Roman" w:hAnsi="Times New Roman" w:cs="Times New Roman"/>
          <w:sz w:val="28"/>
          <w:szCs w:val="28"/>
        </w:rPr>
        <w:t xml:space="preserve"> -1</w:t>
      </w:r>
      <w:r w:rsidR="00BB793E" w:rsidRPr="00BB793E">
        <w:rPr>
          <w:rFonts w:ascii="Times New Roman" w:hAnsi="Times New Roman" w:cs="Times New Roman"/>
          <w:sz w:val="28"/>
          <w:szCs w:val="28"/>
        </w:rPr>
        <w:t>0</w:t>
      </w:r>
      <w:r w:rsidRPr="0021051D">
        <w:rPr>
          <w:rFonts w:ascii="Times New Roman" w:hAnsi="Times New Roman" w:cs="Times New Roman"/>
          <w:sz w:val="28"/>
          <w:szCs w:val="28"/>
        </w:rPr>
        <w:t xml:space="preserve"> марта 2023 г.);</w:t>
      </w:r>
    </w:p>
    <w:p w14:paraId="5F1CC74F" w14:textId="77777777" w:rsidR="00926C54" w:rsidRPr="0021051D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51D">
        <w:rPr>
          <w:rFonts w:ascii="Times New Roman" w:hAnsi="Times New Roman" w:cs="Times New Roman"/>
          <w:sz w:val="28"/>
          <w:szCs w:val="28"/>
        </w:rPr>
        <w:t>б) предварительный отбор (13 - 17 марта 2023 г.);</w:t>
      </w:r>
    </w:p>
    <w:p w14:paraId="6E170128" w14:textId="77777777" w:rsidR="00926C54" w:rsidRPr="0021051D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51D">
        <w:rPr>
          <w:rFonts w:ascii="Times New Roman" w:hAnsi="Times New Roman" w:cs="Times New Roman"/>
          <w:sz w:val="28"/>
          <w:szCs w:val="28"/>
        </w:rPr>
        <w:t>в) этап тестирования в период (24 - 31 марта 2023 г.);</w:t>
      </w:r>
    </w:p>
    <w:p w14:paraId="0394451C" w14:textId="77777777" w:rsidR="00926C54" w:rsidRPr="001F7373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51D">
        <w:rPr>
          <w:rFonts w:ascii="Times New Roman" w:hAnsi="Times New Roman" w:cs="Times New Roman"/>
          <w:sz w:val="28"/>
          <w:szCs w:val="28"/>
        </w:rPr>
        <w:t>г) объявление победителей (14 апреля 2023 г.).</w:t>
      </w:r>
    </w:p>
    <w:p w14:paraId="6A2BF419" w14:textId="77777777" w:rsidR="00926C54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4.2. Для участия в Конкурсе необходимо в указанные на Сайте сроки пройти электронную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hyperlink r:id="rId5" w:history="1">
        <w:r w:rsidRPr="004D15E4">
          <w:rPr>
            <w:rStyle w:val="a4"/>
            <w:rFonts w:ascii="Times New Roman" w:hAnsi="Times New Roman" w:cs="Times New Roman"/>
            <w:sz w:val="28"/>
            <w:szCs w:val="28"/>
          </w:rPr>
          <w:t>ФГАИС «Молодежь России» (myrosmol.ru)</w:t>
        </w:r>
      </w:hyperlink>
      <w:r w:rsidRPr="004D15E4">
        <w:rPr>
          <w:rFonts w:ascii="Times New Roman" w:hAnsi="Times New Roman" w:cs="Times New Roman"/>
          <w:sz w:val="28"/>
          <w:szCs w:val="28"/>
        </w:rPr>
        <w:t>,</w:t>
      </w:r>
      <w:r w:rsidRPr="001F7373">
        <w:rPr>
          <w:rFonts w:ascii="Times New Roman" w:hAnsi="Times New Roman" w:cs="Times New Roman"/>
          <w:sz w:val="28"/>
          <w:szCs w:val="28"/>
        </w:rPr>
        <w:t xml:space="preserve"> включающую </w:t>
      </w: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 w:rsidRPr="00AA7A07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визитки</w:t>
      </w:r>
      <w:proofErr w:type="spellEnd"/>
      <w:r w:rsidRPr="00AA7A07">
        <w:rPr>
          <w:rFonts w:ascii="Times New Roman" w:hAnsi="Times New Roman" w:cs="Times New Roman"/>
          <w:sz w:val="28"/>
          <w:szCs w:val="28"/>
        </w:rPr>
        <w:t>, заполнение</w:t>
      </w:r>
      <w:r w:rsidRPr="001F7373">
        <w:rPr>
          <w:rFonts w:ascii="Times New Roman" w:hAnsi="Times New Roman" w:cs="Times New Roman"/>
          <w:sz w:val="28"/>
          <w:szCs w:val="28"/>
        </w:rPr>
        <w:t xml:space="preserve"> анкеты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6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образец в </w:t>
      </w:r>
      <w:r w:rsidRPr="00910614">
        <w:rPr>
          <w:rFonts w:ascii="Times New Roman" w:hAnsi="Times New Roman" w:cs="Times New Roman"/>
          <w:sz w:val="28"/>
          <w:szCs w:val="28"/>
        </w:rPr>
        <w:t>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405460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4.</w:t>
      </w:r>
      <w:r w:rsidR="006C4BB2">
        <w:rPr>
          <w:rFonts w:ascii="Times New Roman" w:hAnsi="Times New Roman" w:cs="Times New Roman"/>
          <w:sz w:val="28"/>
          <w:szCs w:val="28"/>
        </w:rPr>
        <w:t>3</w:t>
      </w:r>
      <w:r w:rsidRPr="001F7373">
        <w:rPr>
          <w:rFonts w:ascii="Times New Roman" w:hAnsi="Times New Roman" w:cs="Times New Roman"/>
          <w:sz w:val="28"/>
          <w:szCs w:val="28"/>
        </w:rPr>
        <w:t xml:space="preserve">. Своей регистрацией участник Конкурса подтверждает, что ознакомился и полностью согласен с настоящим Положением (правилами проведения Конкурса), Политикой обработки персональных данных при проведении </w:t>
      </w:r>
      <w:r w:rsidR="006C4BB2">
        <w:rPr>
          <w:rFonts w:ascii="Times New Roman" w:hAnsi="Times New Roman" w:cs="Times New Roman"/>
          <w:sz w:val="28"/>
          <w:szCs w:val="28"/>
        </w:rPr>
        <w:t>Конкурса</w:t>
      </w:r>
      <w:r w:rsidRPr="001F7373">
        <w:rPr>
          <w:rFonts w:ascii="Times New Roman" w:hAnsi="Times New Roman" w:cs="Times New Roman"/>
          <w:sz w:val="28"/>
          <w:szCs w:val="28"/>
        </w:rPr>
        <w:t>, а также дает согласие на обработку его персональных данных.</w:t>
      </w:r>
    </w:p>
    <w:p w14:paraId="45F1B2ED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4.</w:t>
      </w:r>
      <w:r w:rsidR="006C4BB2">
        <w:rPr>
          <w:rFonts w:ascii="Times New Roman" w:hAnsi="Times New Roman" w:cs="Times New Roman"/>
          <w:sz w:val="28"/>
          <w:szCs w:val="28"/>
        </w:rPr>
        <w:t>4</w:t>
      </w:r>
      <w:r w:rsidRPr="001F7373">
        <w:rPr>
          <w:rFonts w:ascii="Times New Roman" w:hAnsi="Times New Roman" w:cs="Times New Roman"/>
          <w:sz w:val="28"/>
          <w:szCs w:val="28"/>
        </w:rPr>
        <w:t>. Участники обязаны указывать достоверную и актуальную информацию в соответствии с установленной формой регистрации. Указание недостоверной информации в анкете является основанием для дисквалификации участника. Организатор оставляет за собой право потребовать подтверждение указанных в анкете, а также в ходе выполнения заданий Конкурса данных, связавшись с участниками или третьими лицами по электронной почте или телефону.</w:t>
      </w:r>
    </w:p>
    <w:p w14:paraId="646A15F2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4.</w:t>
      </w:r>
      <w:r w:rsidR="006C4BB2">
        <w:rPr>
          <w:rFonts w:ascii="Times New Roman" w:hAnsi="Times New Roman" w:cs="Times New Roman"/>
          <w:sz w:val="28"/>
          <w:szCs w:val="28"/>
        </w:rPr>
        <w:t>5</w:t>
      </w:r>
      <w:r w:rsidRPr="001F7373">
        <w:rPr>
          <w:rFonts w:ascii="Times New Roman" w:hAnsi="Times New Roman" w:cs="Times New Roman"/>
          <w:sz w:val="28"/>
          <w:szCs w:val="28"/>
        </w:rPr>
        <w:t>. Каждый участник может зарегистрироваться на Конкурс только однократно. Многократная регистрация одного лица не допускается.</w:t>
      </w:r>
    </w:p>
    <w:p w14:paraId="54D8DBAD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4.</w:t>
      </w:r>
      <w:r w:rsidR="00E7732A">
        <w:rPr>
          <w:rFonts w:ascii="Times New Roman" w:hAnsi="Times New Roman" w:cs="Times New Roman"/>
          <w:sz w:val="28"/>
          <w:szCs w:val="28"/>
        </w:rPr>
        <w:t>6</w:t>
      </w:r>
      <w:r w:rsidRPr="001F7373">
        <w:rPr>
          <w:rFonts w:ascii="Times New Roman" w:hAnsi="Times New Roman" w:cs="Times New Roman"/>
          <w:sz w:val="28"/>
          <w:szCs w:val="28"/>
        </w:rPr>
        <w:t xml:space="preserve">. </w:t>
      </w:r>
      <w:r w:rsidR="0024229C">
        <w:rPr>
          <w:rFonts w:ascii="Times New Roman" w:hAnsi="Times New Roman" w:cs="Times New Roman"/>
          <w:sz w:val="28"/>
          <w:szCs w:val="28"/>
        </w:rPr>
        <w:t>Этап предварительного отбора проводится посредст</w:t>
      </w:r>
      <w:r w:rsidR="005542A5">
        <w:rPr>
          <w:rFonts w:ascii="Times New Roman" w:hAnsi="Times New Roman" w:cs="Times New Roman"/>
          <w:sz w:val="28"/>
          <w:szCs w:val="28"/>
        </w:rPr>
        <w:t>вом оценки и анализа Организационным комитетом анкет участников Конкурса на предмет соответствия целям и задачам Конкурса</w:t>
      </w:r>
      <w:r w:rsidR="00D33F9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5542A5">
        <w:rPr>
          <w:rFonts w:ascii="Times New Roman" w:hAnsi="Times New Roman" w:cs="Times New Roman"/>
          <w:sz w:val="28"/>
          <w:szCs w:val="28"/>
        </w:rPr>
        <w:t>.</w:t>
      </w:r>
      <w:r w:rsidR="00E74DAF">
        <w:rPr>
          <w:rFonts w:ascii="Times New Roman" w:hAnsi="Times New Roman" w:cs="Times New Roman"/>
          <w:sz w:val="28"/>
          <w:szCs w:val="28"/>
        </w:rPr>
        <w:t xml:space="preserve"> По итогам этапа Организационным комитетом формируется список участников, допущенных до следующего этапа Конкурса.</w:t>
      </w:r>
    </w:p>
    <w:p w14:paraId="1E7051DE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4.</w:t>
      </w:r>
      <w:r w:rsidR="00E7732A">
        <w:rPr>
          <w:rFonts w:ascii="Times New Roman" w:hAnsi="Times New Roman" w:cs="Times New Roman"/>
          <w:sz w:val="28"/>
          <w:szCs w:val="28"/>
        </w:rPr>
        <w:t>7</w:t>
      </w:r>
      <w:r w:rsidRPr="001F7373">
        <w:rPr>
          <w:rFonts w:ascii="Times New Roman" w:hAnsi="Times New Roman" w:cs="Times New Roman"/>
          <w:sz w:val="28"/>
          <w:szCs w:val="28"/>
        </w:rPr>
        <w:t xml:space="preserve">. </w:t>
      </w:r>
      <w:r w:rsidR="0024229C">
        <w:rPr>
          <w:rFonts w:ascii="Times New Roman" w:hAnsi="Times New Roman" w:cs="Times New Roman"/>
          <w:sz w:val="28"/>
          <w:szCs w:val="28"/>
        </w:rPr>
        <w:t>Этап тестирования</w:t>
      </w:r>
      <w:r w:rsidRPr="001F7373">
        <w:rPr>
          <w:rFonts w:ascii="Times New Roman" w:hAnsi="Times New Roman" w:cs="Times New Roman"/>
          <w:sz w:val="28"/>
          <w:szCs w:val="28"/>
        </w:rPr>
        <w:t xml:space="preserve"> проводится в режиме онлайн с соблюдением следующих условий:</w:t>
      </w:r>
    </w:p>
    <w:p w14:paraId="56017934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 xml:space="preserve">к выполнению заданий допускаются участники, завершившие регистрацию в срок и </w:t>
      </w:r>
      <w:r w:rsidR="0024229C">
        <w:rPr>
          <w:rFonts w:ascii="Times New Roman" w:hAnsi="Times New Roman" w:cs="Times New Roman"/>
          <w:sz w:val="28"/>
          <w:szCs w:val="28"/>
        </w:rPr>
        <w:t>прошедшие предварительный отбор</w:t>
      </w:r>
      <w:r w:rsidRPr="001F7373">
        <w:rPr>
          <w:rFonts w:ascii="Times New Roman" w:hAnsi="Times New Roman" w:cs="Times New Roman"/>
          <w:sz w:val="28"/>
          <w:szCs w:val="28"/>
        </w:rPr>
        <w:t>;</w:t>
      </w:r>
    </w:p>
    <w:p w14:paraId="1193ABA4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в рамках этапа участники проходят тестирование для оценки их знаний, деловых и личных качеств;</w:t>
      </w:r>
    </w:p>
    <w:p w14:paraId="692C6DB2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 xml:space="preserve">по результатам выполнения </w:t>
      </w:r>
      <w:r w:rsidR="005542A5">
        <w:rPr>
          <w:rFonts w:ascii="Times New Roman" w:hAnsi="Times New Roman" w:cs="Times New Roman"/>
          <w:sz w:val="28"/>
          <w:szCs w:val="28"/>
        </w:rPr>
        <w:t>тестирования</w:t>
      </w:r>
      <w:r w:rsidRPr="001F7373">
        <w:rPr>
          <w:rFonts w:ascii="Times New Roman" w:hAnsi="Times New Roman" w:cs="Times New Roman"/>
          <w:sz w:val="28"/>
          <w:szCs w:val="28"/>
        </w:rPr>
        <w:t xml:space="preserve"> определяются значения индивидуального рейтинга каждого участника на данном этапе;</w:t>
      </w:r>
    </w:p>
    <w:p w14:paraId="68792B90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участники, показавшие наиболее высокие результаты рейтинга</w:t>
      </w:r>
      <w:r w:rsidR="00E7732A">
        <w:rPr>
          <w:rFonts w:ascii="Times New Roman" w:hAnsi="Times New Roman" w:cs="Times New Roman"/>
          <w:sz w:val="28"/>
          <w:szCs w:val="28"/>
        </w:rPr>
        <w:t xml:space="preserve"> признаются победителями</w:t>
      </w:r>
      <w:r w:rsidRPr="001F7373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0B8934B8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4.</w:t>
      </w:r>
      <w:r w:rsidR="00E7732A">
        <w:rPr>
          <w:rFonts w:ascii="Times New Roman" w:hAnsi="Times New Roman" w:cs="Times New Roman"/>
          <w:sz w:val="28"/>
          <w:szCs w:val="28"/>
        </w:rPr>
        <w:t>8</w:t>
      </w:r>
      <w:r w:rsidRPr="001F7373">
        <w:rPr>
          <w:rFonts w:ascii="Times New Roman" w:hAnsi="Times New Roman" w:cs="Times New Roman"/>
          <w:sz w:val="28"/>
          <w:szCs w:val="28"/>
        </w:rPr>
        <w:t>. Призы и награды победителям Конкурса:</w:t>
      </w:r>
    </w:p>
    <w:p w14:paraId="29B81E8F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 xml:space="preserve">а) возможность </w:t>
      </w:r>
      <w:r w:rsidR="00E7732A">
        <w:rPr>
          <w:rFonts w:ascii="Times New Roman" w:hAnsi="Times New Roman" w:cs="Times New Roman"/>
          <w:sz w:val="28"/>
          <w:szCs w:val="28"/>
        </w:rPr>
        <w:t xml:space="preserve">пройти стажировку в Федеральном агентстве по делам молодежи, </w:t>
      </w:r>
      <w:r w:rsidR="00E74DAF">
        <w:rPr>
          <w:rFonts w:ascii="Times New Roman" w:hAnsi="Times New Roman" w:cs="Times New Roman"/>
          <w:sz w:val="28"/>
          <w:szCs w:val="28"/>
        </w:rPr>
        <w:t xml:space="preserve">подведомственных учреждениях, </w:t>
      </w:r>
      <w:r w:rsidR="00B660B8">
        <w:rPr>
          <w:rFonts w:ascii="Times New Roman" w:hAnsi="Times New Roman" w:cs="Times New Roman"/>
          <w:sz w:val="28"/>
          <w:szCs w:val="28"/>
        </w:rPr>
        <w:t>крупных системообразующих партнерских НКО</w:t>
      </w:r>
      <w:r w:rsidR="00E74DAF">
        <w:rPr>
          <w:rFonts w:ascii="Times New Roman" w:hAnsi="Times New Roman" w:cs="Times New Roman"/>
          <w:sz w:val="28"/>
          <w:szCs w:val="28"/>
        </w:rPr>
        <w:t>, а также в проектах и программах, реализуемых Росмолодежью;</w:t>
      </w:r>
    </w:p>
    <w:p w14:paraId="177911C5" w14:textId="77777777" w:rsid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lastRenderedPageBreak/>
        <w:t>б) возможность общения с наставниками Конкурса из числа ведущих деятелей страны</w:t>
      </w:r>
      <w:r w:rsidR="00B660B8">
        <w:rPr>
          <w:rFonts w:ascii="Times New Roman" w:hAnsi="Times New Roman" w:cs="Times New Roman"/>
          <w:sz w:val="28"/>
          <w:szCs w:val="28"/>
        </w:rPr>
        <w:t xml:space="preserve"> в сфере государственной молодежной политики</w:t>
      </w:r>
      <w:r w:rsidRPr="001F7373">
        <w:rPr>
          <w:rFonts w:ascii="Times New Roman" w:hAnsi="Times New Roman" w:cs="Times New Roman"/>
          <w:sz w:val="28"/>
          <w:szCs w:val="28"/>
        </w:rPr>
        <w:t xml:space="preserve"> с целью получения знаний и опыта.</w:t>
      </w:r>
    </w:p>
    <w:p w14:paraId="1AAB606D" w14:textId="77777777" w:rsidR="005569CC" w:rsidRPr="001F7373" w:rsidRDefault="005569CC" w:rsidP="005569CC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A7A07">
        <w:rPr>
          <w:rFonts w:ascii="Times New Roman" w:hAnsi="Times New Roman" w:cs="Times New Roman"/>
          <w:sz w:val="28"/>
          <w:szCs w:val="28"/>
        </w:rPr>
        <w:t>электронный сертификат от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агентства по делам молодежи </w:t>
      </w:r>
      <w:r w:rsidRPr="00AA7A07">
        <w:rPr>
          <w:rFonts w:ascii="Times New Roman" w:hAnsi="Times New Roman" w:cs="Times New Roman"/>
          <w:sz w:val="28"/>
          <w:szCs w:val="28"/>
        </w:rPr>
        <w:t>об участии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9EEF5E" w14:textId="77777777" w:rsidR="001F7373" w:rsidRPr="001F7373" w:rsidRDefault="001F7373" w:rsidP="001F73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B51C4B6" w14:textId="77777777" w:rsidR="00926C54" w:rsidRPr="001F7373" w:rsidRDefault="00926C54" w:rsidP="00926C54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73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1F7373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14:paraId="6AF4529B" w14:textId="77777777" w:rsidR="00926C54" w:rsidRPr="001F7373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737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1F7373">
        <w:rPr>
          <w:rFonts w:ascii="Times New Roman" w:hAnsi="Times New Roman" w:cs="Times New Roman"/>
          <w:sz w:val="28"/>
          <w:szCs w:val="28"/>
        </w:rPr>
        <w:t xml:space="preserve"> Конкурса формируется с целью содействия решению задач Конкурса.</w:t>
      </w:r>
    </w:p>
    <w:p w14:paraId="3A11F201" w14:textId="77777777" w:rsidR="00926C54" w:rsidRPr="001F7373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737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 Конкурса</w:t>
      </w:r>
      <w:r w:rsidRPr="001F7373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14:paraId="5D7DE734" w14:textId="77777777" w:rsidR="00926C54" w:rsidRPr="001F7373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а) контролирует соблюдение правил проведения Конкурса, а также объективность и беспристрастность определения победителей;</w:t>
      </w:r>
    </w:p>
    <w:p w14:paraId="421BA3BC" w14:textId="77777777" w:rsidR="00926C54" w:rsidRPr="001F7373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проводит оценку и отбор участников Конкурса по итогам выполнения ими заданий Конкурса</w:t>
      </w:r>
      <w:r w:rsidRPr="001F7373">
        <w:rPr>
          <w:rFonts w:ascii="Times New Roman" w:hAnsi="Times New Roman" w:cs="Times New Roman"/>
          <w:sz w:val="28"/>
          <w:szCs w:val="28"/>
        </w:rPr>
        <w:t>;</w:t>
      </w:r>
    </w:p>
    <w:p w14:paraId="39654813" w14:textId="77777777" w:rsidR="00926C54" w:rsidRPr="001F7373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7373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 Конкурса формируется из представителей организатора и партнеров Конкурса</w:t>
      </w:r>
      <w:r w:rsidRPr="001F7373">
        <w:rPr>
          <w:rFonts w:ascii="Times New Roman" w:hAnsi="Times New Roman" w:cs="Times New Roman"/>
          <w:sz w:val="28"/>
          <w:szCs w:val="28"/>
        </w:rPr>
        <w:t>.</w:t>
      </w:r>
    </w:p>
    <w:p w14:paraId="7D8AE680" w14:textId="77777777" w:rsidR="001F7373" w:rsidRPr="001F7373" w:rsidRDefault="001F7373" w:rsidP="001F73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4B9C864" w14:textId="77777777" w:rsidR="001F7373" w:rsidRPr="001F7373" w:rsidRDefault="00E37F98" w:rsidP="00E37F98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373" w:rsidRPr="001F7373">
        <w:rPr>
          <w:rFonts w:ascii="Times New Roman" w:hAnsi="Times New Roman" w:cs="Times New Roman"/>
          <w:sz w:val="28"/>
          <w:szCs w:val="28"/>
        </w:rPr>
        <w:t>. Организатор и партнеры Конкурса</w:t>
      </w:r>
    </w:p>
    <w:p w14:paraId="764982F6" w14:textId="77777777" w:rsidR="00926C54" w:rsidRPr="001F7373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7373">
        <w:rPr>
          <w:rFonts w:ascii="Times New Roman" w:hAnsi="Times New Roman" w:cs="Times New Roman"/>
          <w:sz w:val="28"/>
          <w:szCs w:val="28"/>
        </w:rPr>
        <w:t xml:space="preserve">.1. Организатором Конкурса является </w:t>
      </w:r>
      <w:r>
        <w:rPr>
          <w:rFonts w:ascii="Times New Roman" w:hAnsi="Times New Roman" w:cs="Times New Roman"/>
          <w:sz w:val="28"/>
          <w:szCs w:val="28"/>
        </w:rPr>
        <w:t>Федеральное агентство по делам молодежи</w:t>
      </w:r>
      <w:r w:rsidRPr="001F7373">
        <w:rPr>
          <w:rFonts w:ascii="Times New Roman" w:hAnsi="Times New Roman" w:cs="Times New Roman"/>
          <w:sz w:val="28"/>
          <w:szCs w:val="28"/>
        </w:rPr>
        <w:t>.</w:t>
      </w:r>
    </w:p>
    <w:p w14:paraId="7D320103" w14:textId="77777777" w:rsidR="00926C54" w:rsidRPr="001F7373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7373">
        <w:rPr>
          <w:rFonts w:ascii="Times New Roman" w:hAnsi="Times New Roman" w:cs="Times New Roman"/>
          <w:sz w:val="28"/>
          <w:szCs w:val="28"/>
        </w:rPr>
        <w:t>.2. Организатор Конкурса берет на себя следующие обязанности:</w:t>
      </w:r>
    </w:p>
    <w:p w14:paraId="025DD4CB" w14:textId="77777777" w:rsidR="00926C54" w:rsidRPr="001F7373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а) разрабатывает методику оценочных мероприятий, график проведения Конкурса и другие нормативные документы, необходимые для его проведения;</w:t>
      </w:r>
    </w:p>
    <w:p w14:paraId="64B9173B" w14:textId="77777777" w:rsidR="00926C54" w:rsidRPr="001F7373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б) организует и обеспечивает ИТ-поддержку проведения дистанционного этапа Конкурса;</w:t>
      </w:r>
    </w:p>
    <w:p w14:paraId="2BBD2813" w14:textId="77777777" w:rsidR="00926C54" w:rsidRPr="001F7373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7373">
        <w:rPr>
          <w:rFonts w:ascii="Times New Roman" w:hAnsi="Times New Roman" w:cs="Times New Roman"/>
          <w:sz w:val="28"/>
          <w:szCs w:val="28"/>
        </w:rPr>
        <w:t>) решает другие вопросы организации всех этапов проведения Конкурса.</w:t>
      </w:r>
    </w:p>
    <w:p w14:paraId="12B73221" w14:textId="77777777" w:rsidR="00926C54" w:rsidRPr="0048441A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1A">
        <w:rPr>
          <w:rFonts w:ascii="Times New Roman" w:hAnsi="Times New Roman" w:cs="Times New Roman"/>
          <w:sz w:val="28"/>
          <w:szCs w:val="28"/>
        </w:rPr>
        <w:t>6.3. Партнерами конкурса являются:</w:t>
      </w:r>
    </w:p>
    <w:p w14:paraId="190ACB92" w14:textId="77777777" w:rsidR="00926C54" w:rsidRPr="0048441A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1A">
        <w:rPr>
          <w:rFonts w:ascii="Times New Roman" w:hAnsi="Times New Roman" w:cs="Times New Roman"/>
          <w:sz w:val="28"/>
          <w:szCs w:val="28"/>
        </w:rPr>
        <w:t>ФГБУ «Роспатриотцентр»;</w:t>
      </w:r>
    </w:p>
    <w:p w14:paraId="4E3060A0" w14:textId="77777777" w:rsidR="00926C54" w:rsidRPr="0048441A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1A">
        <w:rPr>
          <w:rFonts w:ascii="Times New Roman" w:hAnsi="Times New Roman" w:cs="Times New Roman"/>
          <w:sz w:val="28"/>
          <w:szCs w:val="28"/>
        </w:rPr>
        <w:t>ФГБУ «Центр содействия молодым специалистам»;</w:t>
      </w:r>
    </w:p>
    <w:p w14:paraId="30F7C9FF" w14:textId="77777777" w:rsidR="00926C54" w:rsidRPr="0048441A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1A">
        <w:rPr>
          <w:rFonts w:ascii="Times New Roman" w:hAnsi="Times New Roman" w:cs="Times New Roman"/>
          <w:sz w:val="28"/>
          <w:szCs w:val="28"/>
        </w:rPr>
        <w:t>ФГАУ «Ресурсный Молодежный Центр»;</w:t>
      </w:r>
    </w:p>
    <w:p w14:paraId="2D0CF662" w14:textId="77777777" w:rsidR="00926C54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1A">
        <w:rPr>
          <w:rFonts w:ascii="Times New Roman" w:hAnsi="Times New Roman" w:cs="Times New Roman"/>
          <w:sz w:val="28"/>
          <w:szCs w:val="28"/>
        </w:rPr>
        <w:t>ФГБУ «Центр поддержки молодежных творческих инициатив»;</w:t>
      </w:r>
    </w:p>
    <w:p w14:paraId="6554D0A9" w14:textId="77777777" w:rsidR="00926C54" w:rsidRPr="0048441A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1A">
        <w:rPr>
          <w:rFonts w:ascii="Times New Roman" w:hAnsi="Times New Roman" w:cs="Times New Roman"/>
          <w:sz w:val="28"/>
          <w:szCs w:val="28"/>
        </w:rPr>
        <w:t>АНО «Россия – страна возможностей»;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5D30B" w14:textId="77777777" w:rsidR="00926C54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1A">
        <w:rPr>
          <w:rFonts w:ascii="Times New Roman" w:hAnsi="Times New Roman" w:cs="Times New Roman"/>
          <w:sz w:val="28"/>
          <w:szCs w:val="28"/>
        </w:rPr>
        <w:t>АНО «Центр развития культурных инициатив»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0DF2D7" w14:textId="77777777" w:rsidR="00926C54" w:rsidRPr="003414F8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F8">
        <w:rPr>
          <w:rFonts w:ascii="Times New Roman" w:hAnsi="Times New Roman" w:cs="Times New Roman"/>
          <w:sz w:val="28"/>
          <w:szCs w:val="28"/>
        </w:rPr>
        <w:t xml:space="preserve">Ассоциация волонтерских центров; </w:t>
      </w:r>
    </w:p>
    <w:p w14:paraId="4929CB2B" w14:textId="77777777" w:rsidR="00926C54" w:rsidRPr="003414F8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F8">
        <w:rPr>
          <w:rFonts w:ascii="Times New Roman" w:hAnsi="Times New Roman" w:cs="Times New Roman"/>
          <w:sz w:val="28"/>
          <w:szCs w:val="28"/>
        </w:rPr>
        <w:t>Российское движ</w:t>
      </w:r>
      <w:r>
        <w:rPr>
          <w:rFonts w:ascii="Times New Roman" w:hAnsi="Times New Roman" w:cs="Times New Roman"/>
          <w:sz w:val="28"/>
          <w:szCs w:val="28"/>
        </w:rPr>
        <w:t xml:space="preserve">ение детей и молодежи «Движение </w:t>
      </w:r>
      <w:r w:rsidRPr="003414F8">
        <w:rPr>
          <w:rFonts w:ascii="Times New Roman" w:hAnsi="Times New Roman" w:cs="Times New Roman"/>
          <w:sz w:val="28"/>
          <w:szCs w:val="28"/>
        </w:rPr>
        <w:t xml:space="preserve">Первых»; </w:t>
      </w:r>
    </w:p>
    <w:p w14:paraId="63640FC6" w14:textId="77777777" w:rsidR="00926C54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F8">
        <w:rPr>
          <w:rFonts w:ascii="Times New Roman" w:hAnsi="Times New Roman" w:cs="Times New Roman"/>
          <w:sz w:val="28"/>
          <w:szCs w:val="28"/>
        </w:rPr>
        <w:t>Российское Общество «Знание».</w:t>
      </w:r>
    </w:p>
    <w:p w14:paraId="10BE0B5B" w14:textId="77777777" w:rsidR="00926C54" w:rsidRPr="001F7373" w:rsidRDefault="00926C54" w:rsidP="00926C5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C64F2A" w14:textId="77777777" w:rsidR="001F7373" w:rsidRPr="001F7373" w:rsidRDefault="005572AD" w:rsidP="005572AD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7373" w:rsidRPr="001F737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14:paraId="03D7E570" w14:textId="77777777" w:rsidR="001F7373" w:rsidRPr="001F7373" w:rsidRDefault="002E1E16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7373" w:rsidRPr="001F7373">
        <w:rPr>
          <w:rFonts w:ascii="Times New Roman" w:hAnsi="Times New Roman" w:cs="Times New Roman"/>
          <w:sz w:val="28"/>
          <w:szCs w:val="28"/>
        </w:rPr>
        <w:t>.1. Организатор имеет право незамедлительно приостановить или прекратить действие прав участников Конкурса, уведомив их об этом, в случае нарушения ими настоящего Положения или правил выполнения отдельных заданий Конкурса, уточняющих данное Положение.</w:t>
      </w:r>
    </w:p>
    <w:p w14:paraId="0C89B1BD" w14:textId="77777777" w:rsidR="001F7373" w:rsidRPr="001F7373" w:rsidRDefault="002E1E16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7373" w:rsidRPr="001F7373">
        <w:rPr>
          <w:rFonts w:ascii="Times New Roman" w:hAnsi="Times New Roman" w:cs="Times New Roman"/>
          <w:sz w:val="28"/>
          <w:szCs w:val="28"/>
        </w:rPr>
        <w:t>.2. Основаниями для исключения из Конкурса могут являться:</w:t>
      </w:r>
    </w:p>
    <w:p w14:paraId="19744E0B" w14:textId="77777777" w:rsidR="001F7373" w:rsidRPr="001F7373" w:rsidRDefault="001F7373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а) подача участником заявления об исключении его из Конкурса, нарушение условий выполнения заданий, невыполнение заданий в указанный на Сайте Конкурса срок;</w:t>
      </w:r>
    </w:p>
    <w:p w14:paraId="1DE2C02F" w14:textId="77777777" w:rsidR="001F7373" w:rsidRPr="001F7373" w:rsidRDefault="001F7373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б) представление подложных документов или заведомо ложных сведений о себе при заполнении анкеты, выполнении заданий, в ходе проведения интервью или других мероприятий Конкурса;</w:t>
      </w:r>
    </w:p>
    <w:p w14:paraId="1EF389CB" w14:textId="77777777" w:rsidR="001F7373" w:rsidRPr="001F7373" w:rsidRDefault="001F7373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в) публикация сведений и данных, нарушающих действующее законодательство Российской Федерации;</w:t>
      </w:r>
    </w:p>
    <w:p w14:paraId="7FF9E57E" w14:textId="77777777" w:rsidR="001F7373" w:rsidRPr="001F7373" w:rsidRDefault="001F7373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г) наличие судимости (в том числе снятой или погашенной) или осуждение к наказанию по приговору суда, вступившему в законную силу, нахождение под следствием, лишение решением суда права занимать государственные должности;</w:t>
      </w:r>
    </w:p>
    <w:p w14:paraId="30E60E2E" w14:textId="77777777" w:rsidR="001F7373" w:rsidRPr="001F7373" w:rsidRDefault="001F7373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д) призывы к экстремистской деятельности, публичное побуждение, обоснование или оправдание экстремизма, социальной, расовой, национальной или религиозной розни, унижение национального достоинства,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 или другим поводам, пропаганда и публичное демонстрирование нацистской атрибутики или символики, либо атрибутики или символики, сходной с нацистской атрибутикой или символикой до степени их смешения;</w:t>
      </w:r>
    </w:p>
    <w:p w14:paraId="04BADAD9" w14:textId="77777777" w:rsidR="001F7373" w:rsidRPr="001F7373" w:rsidRDefault="002E1E16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7373" w:rsidRPr="001F7373">
        <w:rPr>
          <w:rFonts w:ascii="Times New Roman" w:hAnsi="Times New Roman" w:cs="Times New Roman"/>
          <w:sz w:val="28"/>
          <w:szCs w:val="28"/>
        </w:rPr>
        <w:t>) фото- и видеосъемка материалов заданий и результатов выполнения заданий, размещение фотографий и видеоматериалов заданий Конкурса в сети «Интернет», в социальных сетях или других открытых источниках информации, публикация материалов заданий и результатов выполнения заданий, в том числе посредством предоставления их представителям средств массовой информации;</w:t>
      </w:r>
    </w:p>
    <w:p w14:paraId="0F6A6C09" w14:textId="77777777" w:rsidR="001F7373" w:rsidRPr="001F7373" w:rsidRDefault="00AE76E7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F7373" w:rsidRPr="001F7373">
        <w:rPr>
          <w:rFonts w:ascii="Times New Roman" w:hAnsi="Times New Roman" w:cs="Times New Roman"/>
          <w:sz w:val="28"/>
          <w:szCs w:val="28"/>
        </w:rPr>
        <w:t>) использование подсказок или иной помощи при прохождении оценочных заданий;</w:t>
      </w:r>
    </w:p>
    <w:p w14:paraId="00BF4767" w14:textId="77777777" w:rsidR="001F7373" w:rsidRPr="001F7373" w:rsidRDefault="00AE76E7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1F7373" w:rsidRPr="001F7373">
        <w:rPr>
          <w:rFonts w:ascii="Times New Roman" w:hAnsi="Times New Roman" w:cs="Times New Roman"/>
          <w:sz w:val="28"/>
          <w:szCs w:val="28"/>
        </w:rPr>
        <w:t xml:space="preserve"> публикация ложной, дискредитирующей информации о Конкурсе и его участниках.</w:t>
      </w:r>
    </w:p>
    <w:p w14:paraId="4522DB63" w14:textId="77777777" w:rsidR="001F7373" w:rsidRPr="001F7373" w:rsidRDefault="00AE76E7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7373" w:rsidRPr="001F7373">
        <w:rPr>
          <w:rFonts w:ascii="Times New Roman" w:hAnsi="Times New Roman" w:cs="Times New Roman"/>
          <w:sz w:val="28"/>
          <w:szCs w:val="28"/>
        </w:rPr>
        <w:t>.3. Организатор Конкурса не несет ответственности за характер и достоверность сведений, указанных участниками и становящихся доступными гражданам в ходе проведения Конкурса. В случае если в ходе проведения Конкурса будет установлен факт нарушения действующего законодательства в любой форме, правил Конкурса, в том числе публикация заведомо ложных сведений, Организатор Конкурса имеет право исключить из дальнейшего участия в Конкурсе совершившего данное действие участника Конкурса, а также убрать из общего доступа все опубликованные им данные.</w:t>
      </w:r>
    </w:p>
    <w:p w14:paraId="65473BCE" w14:textId="77777777" w:rsidR="001F7373" w:rsidRPr="001F7373" w:rsidRDefault="00AE76E7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7373" w:rsidRPr="001F7373">
        <w:rPr>
          <w:rFonts w:ascii="Times New Roman" w:hAnsi="Times New Roman" w:cs="Times New Roman"/>
          <w:sz w:val="28"/>
          <w:szCs w:val="28"/>
        </w:rPr>
        <w:t>.4. Участники Конкурса самостоятельно несут ответственность за свои технические устройства и доступ к сети «Интернет», которые они используют в ходе участия в Конкурсе, в том числе при выполнении заданий Конкурса (в том числе неисправность/поломки технических средств либо сбои в подключении к сети «Интернет»).</w:t>
      </w:r>
    </w:p>
    <w:p w14:paraId="78CE4724" w14:textId="77777777" w:rsidR="001F7373" w:rsidRPr="001F7373" w:rsidRDefault="00AE76E7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7373" w:rsidRPr="001F7373">
        <w:rPr>
          <w:rFonts w:ascii="Times New Roman" w:hAnsi="Times New Roman" w:cs="Times New Roman"/>
          <w:sz w:val="28"/>
          <w:szCs w:val="28"/>
        </w:rPr>
        <w:t>.5. Указанная в настоящем Положении информация о порядке и правилах проведения Конкурса размещается на Сайте.</w:t>
      </w:r>
    </w:p>
    <w:p w14:paraId="1C8C3335" w14:textId="77777777" w:rsidR="00AD6AA6" w:rsidRDefault="00AE76E7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7373" w:rsidRPr="001F7373">
        <w:rPr>
          <w:rFonts w:ascii="Times New Roman" w:hAnsi="Times New Roman" w:cs="Times New Roman"/>
          <w:sz w:val="28"/>
          <w:szCs w:val="28"/>
        </w:rPr>
        <w:t>.6. В случае внесения в Положение изменений они публикуются на Сайте. Если участник продолжает участие в Конкурсе, он выражает согласие с внесенными в Положение изменениями.</w:t>
      </w:r>
    </w:p>
    <w:p w14:paraId="499526EF" w14:textId="77777777" w:rsidR="003F12D4" w:rsidRDefault="003F1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037EE1" w14:textId="77777777" w:rsidR="003F12D4" w:rsidRDefault="003F12D4" w:rsidP="003F12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</w:t>
      </w:r>
      <w:r w:rsidR="00A21D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</w:p>
    <w:p w14:paraId="732778B1" w14:textId="77777777" w:rsidR="003F12D4" w:rsidRDefault="003F12D4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C4E215A" w14:textId="77777777" w:rsidR="003F12D4" w:rsidRDefault="003F12D4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 участника</w:t>
      </w:r>
    </w:p>
    <w:p w14:paraId="6C6247B1" w14:textId="77777777" w:rsidR="003F12D4" w:rsidRDefault="003F12D4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Всероссийского конкурса «Росмолодежь зовет!»</w:t>
      </w:r>
    </w:p>
    <w:p w14:paraId="116554E1" w14:textId="77777777" w:rsidR="003F12D4" w:rsidRDefault="003F12D4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E222B"/>
          <w:sz w:val="28"/>
          <w:szCs w:val="28"/>
        </w:rPr>
      </w:pPr>
    </w:p>
    <w:p w14:paraId="7775EDB6" w14:textId="77777777" w:rsidR="003F12D4" w:rsidRDefault="00D33F99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E222B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CE222B"/>
          <w:sz w:val="28"/>
          <w:szCs w:val="28"/>
        </w:rPr>
        <w:t>Все поля анкеты являются обязательными для заполнения</w:t>
      </w:r>
    </w:p>
    <w:p w14:paraId="022D653E" w14:textId="77777777" w:rsidR="0007517D" w:rsidRDefault="0007517D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E222B"/>
          <w:sz w:val="28"/>
          <w:szCs w:val="28"/>
          <w:lang w:val="en-US"/>
        </w:rPr>
      </w:pPr>
    </w:p>
    <w:tbl>
      <w:tblPr>
        <w:tblW w:w="8645" w:type="dxa"/>
        <w:tblLook w:val="04A0" w:firstRow="1" w:lastRow="0" w:firstColumn="1" w:lastColumn="0" w:noHBand="0" w:noVBand="1"/>
      </w:tblPr>
      <w:tblGrid>
        <w:gridCol w:w="787"/>
        <w:gridCol w:w="4384"/>
        <w:gridCol w:w="3474"/>
      </w:tblGrid>
      <w:tr w:rsidR="0007517D" w:rsidRPr="000D1A77" w14:paraId="01A6AD80" w14:textId="77777777" w:rsidTr="00613609">
        <w:trPr>
          <w:trHeight w:val="3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B465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4AC25B5D" w14:textId="77777777" w:rsidR="0007517D" w:rsidRPr="004532D3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D302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15ACF31B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BCB2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1E05F785" w14:textId="77777777" w:rsidR="0007517D" w:rsidRPr="004532D3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7C43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5667B5B8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0157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6CFB38B9" w14:textId="77777777" w:rsidR="0007517D" w:rsidRPr="004532D3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1467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4C86CB1E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28E3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6B346C85" w14:textId="77777777" w:rsidR="0007517D" w:rsidRPr="004532D3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2546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73F18A0D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0BD2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107173E6" w14:textId="77777777" w:rsidR="0007517D" w:rsidRPr="004532D3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регион проживания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F4A7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5222C63B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F768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74A50CCC" w14:textId="77777777" w:rsidR="0007517D" w:rsidRPr="004532D3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DAE7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4439F480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9815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0CA61E85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9354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4C7FBF45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BD6B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2020B9CB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функционала по занимаемой должности, курируемых проектов и решаемых задач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6768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518AB95A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A6A3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47DA9C9F" w14:textId="77777777" w:rsidR="0007517D" w:rsidRDefault="0007517D" w:rsidP="000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  <w:p w14:paraId="28B75EB3" w14:textId="77777777" w:rsidR="0007517D" w:rsidRPr="0007517D" w:rsidRDefault="0007517D" w:rsidP="00075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(основное)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B1D3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150CF2CA" w14:textId="77777777" w:rsidTr="0061360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9965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560AA084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образование </w:t>
            </w: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A7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(курсы, сертификаты и т.п.)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C636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50442D9F" w14:textId="77777777" w:rsidTr="00613609">
        <w:trPr>
          <w:trHeight w:val="1306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FBE3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022DF867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достижения конкурсанта, включая значимые мероприятия, относящиеся к сфере государственной молодежной политики </w:t>
            </w: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A7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(укажите названия мероприятий/событий, даты, функции)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3F17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2F8E7805" w14:textId="77777777" w:rsidTr="00613609">
        <w:trPr>
          <w:trHeight w:val="9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1C8E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5A2F4DB9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 в сфере государственной молодежной политики, представляющие для вас наибольший интерес (не более двух):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9FC0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6B4E28A8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278B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7FBCBD29" w14:textId="77777777" w:rsidR="0007517D" w:rsidRPr="000D1A77" w:rsidRDefault="0007517D" w:rsidP="006136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форумов, мероприятий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BA8B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2ADC6A3D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9DC8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6B03D918" w14:textId="77777777" w:rsidR="0007517D" w:rsidRPr="000D1A77" w:rsidRDefault="0007517D" w:rsidP="006136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 поддержка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6CF3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292F5172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7655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2B9C825B" w14:textId="77777777" w:rsidR="0007517D" w:rsidRPr="000D1A77" w:rsidRDefault="0007517D" w:rsidP="006136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регионами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B0FB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51488A53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481A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175EBE14" w14:textId="77777777" w:rsidR="0007517D" w:rsidRPr="000D1A77" w:rsidRDefault="0007517D" w:rsidP="006136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добровольчества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B453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765B196C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7881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0BEECB5A" w14:textId="77777777" w:rsidR="0007517D" w:rsidRPr="000D1A77" w:rsidRDefault="0007517D" w:rsidP="006136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F10B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2EAE0D2F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29B1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1BAB1CAE" w14:textId="77777777" w:rsidR="0007517D" w:rsidRPr="000D1A77" w:rsidRDefault="0007517D" w:rsidP="006136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финансово-экономическое направление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0D97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03A8B55C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87CF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3B32F1D5" w14:textId="77777777" w:rsidR="0007517D" w:rsidRPr="000D1A77" w:rsidRDefault="0007517D" w:rsidP="006136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административно-правовое направление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45DB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6196F328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2E1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58A6E53C" w14:textId="77777777" w:rsidR="0007517D" w:rsidRPr="000D1A77" w:rsidRDefault="0007517D" w:rsidP="006136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269C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49DF327C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201E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1B0C0FE5" w14:textId="77777777" w:rsidR="0007517D" w:rsidRPr="000D1A77" w:rsidRDefault="0007517D" w:rsidP="006136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медиасопровождение</w:t>
            </w:r>
            <w:proofErr w:type="spellEnd"/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745F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7054D26D" w14:textId="77777777" w:rsidTr="00613609">
        <w:trPr>
          <w:trHeight w:val="3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8DF3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34726105" w14:textId="77777777" w:rsidR="0007517D" w:rsidRPr="000D1A77" w:rsidRDefault="0007517D" w:rsidP="006136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патриотической направленности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CA12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5C209B9B" w14:textId="77777777" w:rsidTr="00613609">
        <w:trPr>
          <w:trHeight w:val="3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A127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4F480AE4" w14:textId="77777777" w:rsidR="0007517D" w:rsidRPr="000D1A77" w:rsidRDefault="0007517D" w:rsidP="006136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информационных и аналитических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3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 в ГИИС «Электронный бюджет»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AFBD" w14:textId="77777777" w:rsidR="0007517D" w:rsidRPr="000D1A77" w:rsidRDefault="0007517D" w:rsidP="00613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517D" w:rsidRPr="000D1A77" w14:paraId="784A31C2" w14:textId="77777777" w:rsidTr="00613609">
        <w:trPr>
          <w:trHeight w:val="3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811E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63AC46BF" w14:textId="77777777" w:rsidR="0007517D" w:rsidRDefault="0007517D" w:rsidP="00613609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сообществами:     </w:t>
            </w:r>
          </w:p>
          <w:p w14:paraId="6322E7F9" w14:textId="77777777" w:rsidR="0007517D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молодые люди с ОВЗ </w:t>
            </w:r>
          </w:p>
          <w:p w14:paraId="4D2A2C73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семьи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0E51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17D" w:rsidRPr="000D1A77" w14:paraId="050B364A" w14:textId="77777777" w:rsidTr="00613609">
        <w:trPr>
          <w:trHeight w:val="3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D4BD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7DE53AD6" w14:textId="77777777" w:rsidR="0007517D" w:rsidRPr="000D1A77" w:rsidRDefault="0007517D" w:rsidP="006136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на мероприятиях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1E53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17D" w:rsidRPr="000D1A77" w14:paraId="3A4C5A10" w14:textId="77777777" w:rsidTr="00613609">
        <w:trPr>
          <w:trHeight w:val="3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6A16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01A88020" w14:textId="77777777" w:rsidR="0007517D" w:rsidRPr="000D1A77" w:rsidRDefault="0007517D" w:rsidP="006136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методологическая работа на проектах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EC98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17D" w:rsidRPr="000D1A77" w14:paraId="72F79948" w14:textId="77777777" w:rsidTr="00613609">
        <w:trPr>
          <w:trHeight w:val="198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EAC3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7C65F13C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Ваши личные цели и стремления: </w:t>
            </w: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каком направлении строите/планируете строить свою карьеру, как вы видите стратегию своего дальнейшего развития, какие цели перед собой ставите? Как соотносится ваша дальнейшая профессиональная жизнь с государственной молодежной политикой?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860D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17D" w:rsidRPr="000D1A77" w14:paraId="37DAF5A5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430A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2DD88F0E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Какую цель вы преследуете, участвуя в конкурсе?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DD4E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6214CF2C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7B87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54A5D9E9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вы ожидаете от стажировки?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A0C0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58B5C6EE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BAB4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27735E90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для вас будет хорошим результатом стажировки?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859E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19C80D43" w14:textId="77777777" w:rsidTr="0061360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6BB5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4239D106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формат стажировки вам ближе?</w:t>
            </w: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A7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(выберите один из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двух</w:t>
            </w:r>
            <w:r w:rsidRPr="000D1A7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вариантов)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BDF4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3B3CDF91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9217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793E5285" w14:textId="77777777" w:rsidR="0007517D" w:rsidRPr="000D1A77" w:rsidRDefault="0007517D" w:rsidP="006136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B42C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409422EE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8083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69A3FC53" w14:textId="77777777" w:rsidR="0007517D" w:rsidRPr="000D1A77" w:rsidRDefault="0007517D" w:rsidP="006136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 формат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FB14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463EF7D7" w14:textId="77777777" w:rsidTr="00613609">
        <w:trPr>
          <w:trHeight w:val="96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D72F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1DA7EDEF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(здесь Вы можете указать любую дополнительную информацию, которую считаете нужным нам сообщить)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A4B8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1A49E0E7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DA81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19E97A2E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видеовизитку</w:t>
            </w:r>
            <w:proofErr w:type="spellEnd"/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FF2B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3FA9313F" w14:textId="77777777" w:rsidTr="0061360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ADF3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4F2F0750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Мобильный телефон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(актуальный)</w:t>
            </w: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A7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(без кавычек, знаков и пробелов)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5F34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4F14D33A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122E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346D55D0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spellStart"/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(актуальный)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E401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3C0B895B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423E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0B122D20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spellStart"/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запасной (не </w:t>
            </w:r>
            <w:proofErr w:type="spellStart"/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gmail</w:t>
            </w:r>
            <w:proofErr w:type="spellEnd"/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EDFB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128C6DC2" w14:textId="77777777" w:rsidTr="0061360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335D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403C3F51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Аккаунт в телеграмме</w:t>
            </w: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A7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(обязателен для оперативной связи)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D9AB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17D" w:rsidRPr="000D1A77" w14:paraId="469F8431" w14:textId="77777777" w:rsidTr="00613609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6FE3" w14:textId="77777777" w:rsidR="0007517D" w:rsidRPr="0007517D" w:rsidRDefault="0007517D" w:rsidP="006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3EE02B16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профили в социальных сетях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B9BE" w14:textId="77777777" w:rsidR="0007517D" w:rsidRPr="000D1A77" w:rsidRDefault="0007517D" w:rsidP="006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709F214B" w14:textId="77777777" w:rsidR="0007517D" w:rsidRPr="0007517D" w:rsidRDefault="0007517D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E222B"/>
          <w:sz w:val="28"/>
          <w:szCs w:val="28"/>
        </w:rPr>
      </w:pPr>
    </w:p>
    <w:p w14:paraId="23CD1DC1" w14:textId="77777777" w:rsidR="003F12D4" w:rsidRDefault="003F12D4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4250C"/>
          <w:sz w:val="28"/>
          <w:szCs w:val="28"/>
        </w:rPr>
      </w:pPr>
    </w:p>
    <w:p w14:paraId="0EFB30FC" w14:textId="77777777" w:rsidR="00D33F99" w:rsidRDefault="00D33F99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92EC0B" w14:textId="77777777" w:rsidR="00D33F99" w:rsidRDefault="00D3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763A31" w14:textId="77777777" w:rsidR="003F12D4" w:rsidRDefault="00D33F99" w:rsidP="00D33F99">
      <w:pPr>
        <w:spacing w:after="0" w:line="23" w:lineRule="atLeast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2</w:t>
      </w:r>
    </w:p>
    <w:p w14:paraId="52A31542" w14:textId="77777777" w:rsidR="00D33F99" w:rsidRDefault="00D33F99" w:rsidP="00D33F99">
      <w:pPr>
        <w:spacing w:after="0" w:line="23" w:lineRule="atLeast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736C4E" w14:textId="77777777" w:rsidR="00D33F99" w:rsidRDefault="00D33F99" w:rsidP="00D33F99">
      <w:pPr>
        <w:spacing w:after="0" w:line="23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80EBDC8" w14:textId="77777777" w:rsidR="00D33F99" w:rsidRPr="005E5D0F" w:rsidRDefault="00D33F99" w:rsidP="00D33F99">
      <w:pPr>
        <w:pStyle w:val="Default"/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  <w:bdr w:val="nil"/>
          <w:lang w:eastAsia="ru-RU"/>
        </w:rPr>
      </w:pPr>
      <w:r w:rsidRPr="005E5D0F">
        <w:rPr>
          <w:rFonts w:eastAsia="Times New Roman"/>
          <w:b/>
          <w:bCs/>
          <w:sz w:val="28"/>
          <w:szCs w:val="28"/>
          <w:bdr w:val="nil"/>
          <w:lang w:eastAsia="ru-RU"/>
        </w:rPr>
        <w:t xml:space="preserve">Система оценки </w:t>
      </w:r>
      <w:r>
        <w:rPr>
          <w:rFonts w:eastAsia="Times New Roman"/>
          <w:b/>
          <w:bCs/>
          <w:sz w:val="28"/>
          <w:szCs w:val="28"/>
          <w:bdr w:val="nil"/>
          <w:lang w:eastAsia="ru-RU"/>
        </w:rPr>
        <w:t>анкет участников</w:t>
      </w:r>
    </w:p>
    <w:p w14:paraId="78938C80" w14:textId="77777777" w:rsidR="00D33F99" w:rsidRPr="00EE1F21" w:rsidRDefault="00D33F99" w:rsidP="00D33F99">
      <w:pPr>
        <w:pStyle w:val="Default"/>
        <w:tabs>
          <w:tab w:val="left" w:pos="0"/>
        </w:tabs>
        <w:jc w:val="center"/>
        <w:rPr>
          <w:rFonts w:eastAsia="Times New Roman"/>
          <w:sz w:val="28"/>
          <w:szCs w:val="28"/>
          <w:bdr w:val="nil"/>
          <w:lang w:eastAsia="ru-RU"/>
        </w:rPr>
      </w:pPr>
    </w:p>
    <w:tbl>
      <w:tblPr>
        <w:tblW w:w="9643" w:type="dxa"/>
        <w:tblInd w:w="-5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2410"/>
        <w:gridCol w:w="4961"/>
        <w:gridCol w:w="1689"/>
      </w:tblGrid>
      <w:tr w:rsidR="00D33F99" w:rsidRPr="00C32AFC" w14:paraId="31E2318B" w14:textId="77777777" w:rsidTr="00000988">
        <w:trPr>
          <w:trHeight w:val="84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20B73" w14:textId="77777777" w:rsidR="00D33F99" w:rsidRPr="00D532B7" w:rsidRDefault="00D33F99" w:rsidP="00D33F99">
            <w:pPr>
              <w:shd w:val="clear" w:color="auto" w:fill="FFFFFF"/>
              <w:spacing w:after="0" w:line="240" w:lineRule="auto"/>
              <w:ind w:left="77"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0009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E2BD8" w14:textId="77777777" w:rsidR="00D33F99" w:rsidRPr="00D33F99" w:rsidRDefault="00D33F99" w:rsidP="00D3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DAFB" w14:textId="77777777" w:rsidR="00D33F99" w:rsidRPr="00D532B7" w:rsidRDefault="00D33F99" w:rsidP="00D3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 по критериям</w:t>
            </w:r>
          </w:p>
          <w:p w14:paraId="4DB19D09" w14:textId="77777777" w:rsidR="00D33F99" w:rsidRPr="00D532B7" w:rsidRDefault="00D33F99" w:rsidP="00D3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D5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32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3F99" w:rsidRPr="00C32AFC" w14:paraId="1BDFD147" w14:textId="77777777" w:rsidTr="00000988">
        <w:trPr>
          <w:trHeight w:val="152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38214" w14:textId="77777777" w:rsidR="00D33F99" w:rsidRPr="00D532B7" w:rsidRDefault="00D33F99" w:rsidP="00D3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21847" w14:textId="77777777" w:rsidR="00D33F99" w:rsidRPr="00EE1F21" w:rsidRDefault="00D33F99" w:rsidP="00D33F99">
            <w:pPr>
              <w:spacing w:after="0" w:line="240" w:lineRule="auto"/>
              <w:ind w:left="142"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Содержательность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A1B8F" w14:textId="77777777" w:rsidR="00D33F99" w:rsidRDefault="00D33F99" w:rsidP="00410DC8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21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профессиональной терминологией, ясность представления о современных тенденциях и концепциях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государственной молодежной политики</w:t>
            </w:r>
            <w:r w:rsidRPr="00EE1F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10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Лаконичность и ясность изложения мыслей</w:t>
            </w:r>
            <w:r w:rsidR="00000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подачи информации</w:t>
            </w:r>
            <w:r w:rsidR="00410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видеоинтервью</w:t>
            </w:r>
            <w:r w:rsidR="000009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B200687" w14:textId="77777777" w:rsidR="00000988" w:rsidRPr="00D532B7" w:rsidRDefault="00000988" w:rsidP="00410DC8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7511E" w14:textId="77777777" w:rsidR="00D33F99" w:rsidRPr="00D532B7" w:rsidRDefault="00D33F99" w:rsidP="00D33F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99" w:rsidRPr="00C32AFC" w14:paraId="08963996" w14:textId="77777777" w:rsidTr="00000988">
        <w:trPr>
          <w:trHeight w:val="123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C616A" w14:textId="77777777" w:rsidR="00D33F99" w:rsidRPr="00D532B7" w:rsidRDefault="00D33F99" w:rsidP="00D3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20A6D" w14:textId="77777777" w:rsidR="00D33F99" w:rsidRPr="00D532B7" w:rsidRDefault="00D33F99" w:rsidP="00D33F99">
            <w:pPr>
              <w:spacing w:after="0" w:line="240" w:lineRule="auto"/>
              <w:ind w:left="142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6FF99" w14:textId="77777777" w:rsidR="00D33F99" w:rsidRDefault="00D33F99" w:rsidP="00D33F99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проанализировать свой профессиональный опыт, умение обосновать свою позицию, подкрепив ее конкретными примерами.</w:t>
            </w:r>
          </w:p>
          <w:p w14:paraId="357837C5" w14:textId="77777777" w:rsidR="00D33F99" w:rsidRPr="00D532B7" w:rsidRDefault="00D33F99" w:rsidP="00D3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05A54" w14:textId="77777777" w:rsidR="00D33F99" w:rsidRPr="00D532B7" w:rsidRDefault="00D33F99" w:rsidP="00D3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99" w:rsidRPr="00C32AFC" w14:paraId="66CE0303" w14:textId="77777777" w:rsidTr="00000988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BE6A5" w14:textId="77777777" w:rsidR="00D33F99" w:rsidRPr="00D532B7" w:rsidRDefault="00D33F99" w:rsidP="00D3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BEF6D" w14:textId="77777777" w:rsidR="00D33F99" w:rsidRPr="00EE1F21" w:rsidRDefault="00D33F99" w:rsidP="00D33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Логика рассуждения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D1E3C" w14:textId="77777777" w:rsidR="00D33F99" w:rsidRDefault="00D33F99" w:rsidP="00D33F99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21">
              <w:rPr>
                <w:rFonts w:ascii="Times New Roman" w:hAnsi="Times New Roman" w:cs="Times New Roman"/>
                <w:bCs/>
                <w:sz w:val="24"/>
                <w:szCs w:val="24"/>
              </w:rPr>
              <w:t>Четкая структурированность текста, связность изложения, логическое и последовательное изложение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1F21">
              <w:rPr>
                <w:rFonts w:ascii="Times New Roman" w:hAnsi="Times New Roman" w:cs="Times New Roman"/>
                <w:bCs/>
                <w:sz w:val="24"/>
                <w:szCs w:val="24"/>
              </w:rPr>
              <w:t>мыслей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25DC462" w14:textId="77777777" w:rsidR="00D33F99" w:rsidRPr="00D532B7" w:rsidRDefault="00D33F99" w:rsidP="00D3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39C40" w14:textId="77777777" w:rsidR="00D33F99" w:rsidRPr="00D532B7" w:rsidRDefault="00D33F99" w:rsidP="00D3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99" w:rsidRPr="00C32AFC" w14:paraId="4E57399C" w14:textId="77777777" w:rsidTr="00000988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67A09" w14:textId="77777777" w:rsidR="00D33F99" w:rsidRPr="00D532B7" w:rsidRDefault="00D33F99" w:rsidP="00D3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3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46CFB" w14:textId="77777777" w:rsidR="00D33F99" w:rsidRPr="00EE1F21" w:rsidRDefault="00D33F99" w:rsidP="00D33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5BE7C" w14:textId="77777777" w:rsidR="00D33F99" w:rsidRDefault="00D33F99" w:rsidP="00410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21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орфографических и пунктуационных ошибок</w:t>
            </w:r>
            <w:r w:rsidR="00000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тексте анкеты.</w:t>
            </w:r>
          </w:p>
          <w:p w14:paraId="50098B10" w14:textId="77777777" w:rsidR="00D33F99" w:rsidRPr="00D532B7" w:rsidRDefault="00D33F99" w:rsidP="00D3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8D3EF" w14:textId="77777777" w:rsidR="00D33F99" w:rsidRPr="00D532B7" w:rsidRDefault="00D33F99" w:rsidP="00D3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99" w:rsidRPr="00C32AFC" w14:paraId="1E29B05D" w14:textId="77777777" w:rsidTr="00000988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A01F3" w14:textId="77777777" w:rsidR="00D33F99" w:rsidRDefault="00D33F99" w:rsidP="00D3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96673" w14:textId="77777777" w:rsidR="00D33F99" w:rsidRPr="005E5D0F" w:rsidRDefault="00D33F99" w:rsidP="00D33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мотивации/</w:t>
            </w:r>
          </w:p>
          <w:p w14:paraId="3A1C12D6" w14:textId="77777777" w:rsidR="00D33F99" w:rsidRPr="00EE1F21" w:rsidRDefault="00D33F99" w:rsidP="00D33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заинтересованность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B6A0A" w14:textId="77777777" w:rsidR="00D33F99" w:rsidRDefault="00D33F99" w:rsidP="00410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Оценивается интерес к участию в данном Конкурсе и к развитию личностных компетенций</w:t>
            </w:r>
          </w:p>
          <w:p w14:paraId="6AEFFAB7" w14:textId="77777777" w:rsidR="00D33F99" w:rsidRPr="00D532B7" w:rsidRDefault="00D33F99" w:rsidP="00D3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22CB4" w14:textId="77777777" w:rsidR="00D33F99" w:rsidRPr="00D532B7" w:rsidRDefault="00D33F99" w:rsidP="00D3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99" w:rsidRPr="00C32AFC" w14:paraId="59B44C36" w14:textId="77777777" w:rsidTr="00D33F99">
        <w:trPr>
          <w:trHeight w:val="20"/>
        </w:trPr>
        <w:tc>
          <w:tcPr>
            <w:tcW w:w="7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F9163" w14:textId="77777777" w:rsidR="00D33F99" w:rsidRPr="00D532B7" w:rsidRDefault="00D33F99" w:rsidP="00D33F99">
            <w:pPr>
              <w:shd w:val="clear" w:color="auto" w:fill="FFFFFF"/>
              <w:spacing w:after="0" w:line="240" w:lineRule="auto"/>
              <w:ind w:hanging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B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5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конкурсной заявки: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9663F" w14:textId="77777777" w:rsidR="00D33F99" w:rsidRPr="00D532B7" w:rsidRDefault="00D33F99" w:rsidP="00D33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DC9ED6" w14:textId="77777777" w:rsidR="00D33F99" w:rsidRDefault="00D33F99" w:rsidP="00D33F9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EC6752C" w14:textId="77777777" w:rsidR="00D33F99" w:rsidRPr="001F7373" w:rsidRDefault="00D33F99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3F99" w:rsidRPr="001F7373" w:rsidSect="0054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A6"/>
    <w:rsid w:val="00000988"/>
    <w:rsid w:val="0005397A"/>
    <w:rsid w:val="0007517D"/>
    <w:rsid w:val="000C757F"/>
    <w:rsid w:val="000E7B01"/>
    <w:rsid w:val="00181118"/>
    <w:rsid w:val="001F7373"/>
    <w:rsid w:val="0024229C"/>
    <w:rsid w:val="002E1E16"/>
    <w:rsid w:val="002E4201"/>
    <w:rsid w:val="003F12D4"/>
    <w:rsid w:val="00410DC8"/>
    <w:rsid w:val="0041453B"/>
    <w:rsid w:val="00471CFB"/>
    <w:rsid w:val="0048441A"/>
    <w:rsid w:val="004A190C"/>
    <w:rsid w:val="004F2AB5"/>
    <w:rsid w:val="0050522C"/>
    <w:rsid w:val="00544290"/>
    <w:rsid w:val="0055375E"/>
    <w:rsid w:val="005542A5"/>
    <w:rsid w:val="005569CC"/>
    <w:rsid w:val="005572AD"/>
    <w:rsid w:val="00607659"/>
    <w:rsid w:val="006133F3"/>
    <w:rsid w:val="006C4BB2"/>
    <w:rsid w:val="006D41D0"/>
    <w:rsid w:val="00736093"/>
    <w:rsid w:val="007531CA"/>
    <w:rsid w:val="007A1824"/>
    <w:rsid w:val="00832076"/>
    <w:rsid w:val="008C5383"/>
    <w:rsid w:val="00926C54"/>
    <w:rsid w:val="009D3CED"/>
    <w:rsid w:val="00A04521"/>
    <w:rsid w:val="00A20C7A"/>
    <w:rsid w:val="00A21D24"/>
    <w:rsid w:val="00A232DF"/>
    <w:rsid w:val="00A35268"/>
    <w:rsid w:val="00A81543"/>
    <w:rsid w:val="00AD6AA6"/>
    <w:rsid w:val="00AE76E7"/>
    <w:rsid w:val="00B660B8"/>
    <w:rsid w:val="00BB793E"/>
    <w:rsid w:val="00C0767D"/>
    <w:rsid w:val="00D2141F"/>
    <w:rsid w:val="00D33F99"/>
    <w:rsid w:val="00DD7DA1"/>
    <w:rsid w:val="00E37F98"/>
    <w:rsid w:val="00E74DAF"/>
    <w:rsid w:val="00E7732A"/>
    <w:rsid w:val="00E912FD"/>
    <w:rsid w:val="00F026BB"/>
    <w:rsid w:val="00F95D99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D5AA"/>
  <w15:docId w15:val="{6567DD4D-69F2-4239-8338-F69A1909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3F12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bdr w:val="nil"/>
      <w:lang w:eastAsia="ru-RU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D3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3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6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7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25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yrosmol.ru/?ysclid=ldx6ki024l961757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860C-CE18-4F72-AE83-E9391520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Ксения Фалалеева</cp:lastModifiedBy>
  <cp:revision>2</cp:revision>
  <dcterms:created xsi:type="dcterms:W3CDTF">2023-03-03T09:13:00Z</dcterms:created>
  <dcterms:modified xsi:type="dcterms:W3CDTF">2023-03-03T09:13:00Z</dcterms:modified>
</cp:coreProperties>
</file>