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6CEA" w14:textId="77777777" w:rsidR="00207DB6" w:rsidRDefault="00207DB6" w:rsidP="00207DB6">
      <w:pPr>
        <w:rPr>
          <w:sz w:val="24"/>
          <w:szCs w:val="24"/>
        </w:rPr>
      </w:pPr>
    </w:p>
    <w:p w14:paraId="2CAA53BB" w14:textId="77777777" w:rsidR="00207DB6" w:rsidRDefault="00207DB6" w:rsidP="00207DB6"/>
    <w:p w14:paraId="1D5AF731" w14:textId="77777777" w:rsidR="00207DB6" w:rsidRPr="00D1701A" w:rsidRDefault="00207DB6" w:rsidP="00207DB6">
      <w:pPr>
        <w:ind w:firstLine="709"/>
        <w:contextualSpacing/>
        <w:jc w:val="center"/>
        <w:rPr>
          <w:b/>
          <w:sz w:val="24"/>
          <w:szCs w:val="24"/>
        </w:rPr>
      </w:pPr>
      <w:r w:rsidRPr="00D1701A">
        <w:rPr>
          <w:b/>
          <w:sz w:val="24"/>
          <w:szCs w:val="24"/>
        </w:rPr>
        <w:t>ПОЛОЖЕНИЕ</w:t>
      </w:r>
    </w:p>
    <w:p w14:paraId="45C9C680" w14:textId="77777777" w:rsidR="00207DB6" w:rsidRPr="00D1701A" w:rsidRDefault="00207DB6" w:rsidP="00207DB6">
      <w:pPr>
        <w:ind w:firstLine="709"/>
        <w:contextualSpacing/>
        <w:jc w:val="both"/>
        <w:rPr>
          <w:sz w:val="24"/>
          <w:szCs w:val="24"/>
        </w:rPr>
      </w:pPr>
    </w:p>
    <w:p w14:paraId="422B5B1A" w14:textId="4F6D9C03" w:rsidR="00976AC9" w:rsidRDefault="00976AC9" w:rsidP="00F42698">
      <w:p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ОТКРЫТ</w:t>
      </w:r>
      <w:r w:rsidR="00B93B53">
        <w:rPr>
          <w:b/>
          <w:bCs/>
          <w:sz w:val="24"/>
          <w:szCs w:val="24"/>
        </w:rPr>
        <w:t>ЫЙ</w:t>
      </w:r>
      <w:r w:rsidRPr="00F42698">
        <w:rPr>
          <w:b/>
          <w:bCs/>
          <w:sz w:val="24"/>
          <w:szCs w:val="24"/>
        </w:rPr>
        <w:t xml:space="preserve"> </w:t>
      </w:r>
      <w:r w:rsidR="00B93B53">
        <w:rPr>
          <w:b/>
          <w:bCs/>
          <w:sz w:val="24"/>
          <w:szCs w:val="24"/>
        </w:rPr>
        <w:t>ЧЕМПИОНАТ КУРГАНСКОЙ ОБЛАСТИ</w:t>
      </w:r>
      <w:r w:rsidRPr="00F42698">
        <w:rPr>
          <w:b/>
          <w:bCs/>
          <w:sz w:val="24"/>
          <w:szCs w:val="24"/>
        </w:rPr>
        <w:t xml:space="preserve"> ПО STREET WORKOUT</w:t>
      </w:r>
    </w:p>
    <w:p w14:paraId="3B06EE24" w14:textId="07DD8ED1" w:rsidR="00B93B53" w:rsidRPr="00F42698" w:rsidRDefault="00B93B53" w:rsidP="00F426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2023.</w:t>
      </w:r>
    </w:p>
    <w:p w14:paraId="206F8399" w14:textId="77777777" w:rsidR="00207DB6" w:rsidRPr="00F42698" w:rsidRDefault="00207DB6" w:rsidP="00F42698">
      <w:pPr>
        <w:rPr>
          <w:sz w:val="24"/>
          <w:szCs w:val="24"/>
        </w:rPr>
      </w:pPr>
    </w:p>
    <w:p w14:paraId="711845C4" w14:textId="77777777" w:rsidR="00207DB6" w:rsidRPr="00F42698" w:rsidRDefault="00207DB6" w:rsidP="00F42698">
      <w:pPr>
        <w:rPr>
          <w:sz w:val="24"/>
          <w:szCs w:val="24"/>
        </w:rPr>
      </w:pPr>
    </w:p>
    <w:p w14:paraId="4B397174" w14:textId="5D66F798" w:rsidR="00207DB6" w:rsidRPr="00F42698" w:rsidRDefault="00207DB6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ЦЕЛИ И ЗАДАЧИ</w:t>
      </w:r>
    </w:p>
    <w:p w14:paraId="52355803" w14:textId="77777777" w:rsidR="00976AC9" w:rsidRPr="00F42698" w:rsidRDefault="00976AC9" w:rsidP="00F42698">
      <w:pPr>
        <w:rPr>
          <w:sz w:val="24"/>
          <w:szCs w:val="24"/>
        </w:rPr>
      </w:pPr>
    </w:p>
    <w:p w14:paraId="7E07918D" w14:textId="7D16013B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▪ Популяризация и развитие направления Street </w:t>
      </w:r>
      <w:proofErr w:type="spellStart"/>
      <w:r w:rsidRPr="00F42698">
        <w:rPr>
          <w:sz w:val="24"/>
          <w:szCs w:val="24"/>
        </w:rPr>
        <w:t>workout</w:t>
      </w:r>
      <w:proofErr w:type="spellEnd"/>
      <w:r w:rsidRPr="00F42698">
        <w:rPr>
          <w:sz w:val="24"/>
          <w:szCs w:val="24"/>
        </w:rPr>
        <w:t>;</w:t>
      </w:r>
    </w:p>
    <w:p w14:paraId="0367D4F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▪ Формирование престижности занятиями спортом и, как следствие, формирование</w:t>
      </w:r>
    </w:p>
    <w:p w14:paraId="4161122B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престижности здорового образа жизни;</w:t>
      </w:r>
    </w:p>
    <w:p w14:paraId="4402D5AF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▪ Пропаганда силовых видов спорта, как массовых и зрелищных видов спорта, среди населения;</w:t>
      </w:r>
    </w:p>
    <w:p w14:paraId="3BCC8127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▪ Выявление сильнейших спортсменов в направлениях Street </w:t>
      </w:r>
      <w:proofErr w:type="spellStart"/>
      <w:r w:rsidRPr="00F42698">
        <w:rPr>
          <w:sz w:val="24"/>
          <w:szCs w:val="24"/>
        </w:rPr>
        <w:t>workout</w:t>
      </w:r>
      <w:proofErr w:type="spellEnd"/>
      <w:r w:rsidRPr="00F42698">
        <w:rPr>
          <w:sz w:val="24"/>
          <w:szCs w:val="24"/>
        </w:rPr>
        <w:t>.</w:t>
      </w:r>
    </w:p>
    <w:p w14:paraId="2F838232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▪ Сохранение и укрепление здоровья людей, через формирование здоровых привычек,</w:t>
      </w:r>
    </w:p>
    <w:p w14:paraId="6326878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приобщение к здоровому образу жизни.</w:t>
      </w:r>
    </w:p>
    <w:p w14:paraId="099631F3" w14:textId="58299424" w:rsidR="00207DB6" w:rsidRPr="00F42698" w:rsidRDefault="00207DB6" w:rsidP="00F42698">
      <w:pPr>
        <w:rPr>
          <w:sz w:val="24"/>
          <w:szCs w:val="24"/>
        </w:rPr>
      </w:pPr>
    </w:p>
    <w:p w14:paraId="6206F46B" w14:textId="77777777" w:rsidR="00207DB6" w:rsidRPr="00F42698" w:rsidRDefault="00207DB6" w:rsidP="00F42698">
      <w:pPr>
        <w:rPr>
          <w:sz w:val="24"/>
          <w:szCs w:val="24"/>
        </w:rPr>
      </w:pPr>
    </w:p>
    <w:p w14:paraId="3FDB8F1A" w14:textId="77777777" w:rsidR="00207DB6" w:rsidRPr="00F42698" w:rsidRDefault="00207DB6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РУКОВОДСТВО ПРОВЕДЕНИЕМ СОРЕНВНОВАНИЙ</w:t>
      </w:r>
    </w:p>
    <w:p w14:paraId="650DB74D" w14:textId="7BA465DB" w:rsidR="00207DB6" w:rsidRDefault="00207DB6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Общее руководство организацией турнира осуществляет </w:t>
      </w:r>
      <w:r w:rsidR="00976AC9" w:rsidRPr="00F42698">
        <w:rPr>
          <w:sz w:val="24"/>
          <w:szCs w:val="24"/>
        </w:rPr>
        <w:t>Курганское региональное отделение Федерации Воздушно-силовой Атлетики</w:t>
      </w:r>
      <w:r w:rsidRPr="00F42698">
        <w:rPr>
          <w:sz w:val="24"/>
          <w:szCs w:val="24"/>
        </w:rPr>
        <w:t>.</w:t>
      </w:r>
      <w:r w:rsidR="00B93B53">
        <w:rPr>
          <w:sz w:val="24"/>
          <w:szCs w:val="24"/>
        </w:rPr>
        <w:t xml:space="preserve"> </w:t>
      </w:r>
    </w:p>
    <w:p w14:paraId="6CE46C94" w14:textId="61EA4774" w:rsidR="00B93B53" w:rsidRPr="00B93B53" w:rsidRDefault="00B93B53" w:rsidP="00F4269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Команда </w:t>
      </w:r>
      <w:r>
        <w:rPr>
          <w:sz w:val="24"/>
          <w:szCs w:val="24"/>
          <w:lang w:val="en-US"/>
        </w:rPr>
        <w:t>Dark Angels.</w:t>
      </w:r>
    </w:p>
    <w:p w14:paraId="181A23DE" w14:textId="77777777" w:rsidR="00207DB6" w:rsidRPr="00F42698" w:rsidRDefault="00207DB6" w:rsidP="00F42698">
      <w:pPr>
        <w:rPr>
          <w:sz w:val="24"/>
          <w:szCs w:val="24"/>
        </w:rPr>
      </w:pPr>
    </w:p>
    <w:p w14:paraId="3DDEBC9D" w14:textId="77777777" w:rsidR="00207DB6" w:rsidRPr="00F42698" w:rsidRDefault="00207DB6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МЕСТО И СРОКИ ПРОВЕДЕНИЯ СОРЕВНОВАНИЙ</w:t>
      </w:r>
    </w:p>
    <w:p w14:paraId="33FD193C" w14:textId="548B0963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 Соревнования проводятся </w:t>
      </w:r>
      <w:r w:rsidR="00B93B53" w:rsidRPr="00B93B53">
        <w:rPr>
          <w:sz w:val="24"/>
          <w:szCs w:val="24"/>
        </w:rPr>
        <w:t>26</w:t>
      </w:r>
      <w:r w:rsidRPr="00F42698">
        <w:rPr>
          <w:sz w:val="24"/>
          <w:szCs w:val="24"/>
        </w:rPr>
        <w:t>.0</w:t>
      </w:r>
      <w:r w:rsidR="00B93B53" w:rsidRPr="00B93B53">
        <w:rPr>
          <w:sz w:val="24"/>
          <w:szCs w:val="24"/>
        </w:rPr>
        <w:t>8</w:t>
      </w:r>
      <w:r w:rsidRPr="00F42698">
        <w:rPr>
          <w:sz w:val="24"/>
          <w:szCs w:val="24"/>
        </w:rPr>
        <w:t>.202</w:t>
      </w:r>
      <w:r w:rsidR="006E2CA5">
        <w:rPr>
          <w:sz w:val="24"/>
          <w:szCs w:val="24"/>
        </w:rPr>
        <w:t>3</w:t>
      </w:r>
      <w:r w:rsidRPr="00F42698">
        <w:rPr>
          <w:sz w:val="24"/>
          <w:szCs w:val="24"/>
        </w:rPr>
        <w:t xml:space="preserve"> г. с </w:t>
      </w:r>
      <w:r w:rsidR="006E2CA5">
        <w:rPr>
          <w:sz w:val="24"/>
          <w:szCs w:val="24"/>
        </w:rPr>
        <w:t>1</w:t>
      </w:r>
      <w:r w:rsidR="00AE63E0">
        <w:rPr>
          <w:sz w:val="24"/>
          <w:szCs w:val="24"/>
        </w:rPr>
        <w:t>2</w:t>
      </w:r>
      <w:r w:rsidRPr="00F42698">
        <w:rPr>
          <w:sz w:val="24"/>
          <w:szCs w:val="24"/>
        </w:rPr>
        <w:t>.00 часов.</w:t>
      </w:r>
    </w:p>
    <w:p w14:paraId="0FBDD88F" w14:textId="5F5C0FD6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Адрес места проведения: г.</w:t>
      </w:r>
      <w:r w:rsidR="006E2CA5">
        <w:rPr>
          <w:sz w:val="24"/>
          <w:szCs w:val="24"/>
        </w:rPr>
        <w:t xml:space="preserve"> </w:t>
      </w:r>
      <w:r w:rsidRPr="00F42698">
        <w:rPr>
          <w:sz w:val="24"/>
          <w:szCs w:val="24"/>
        </w:rPr>
        <w:t>Курган</w:t>
      </w:r>
      <w:r w:rsidR="006E2CA5">
        <w:rPr>
          <w:sz w:val="24"/>
          <w:szCs w:val="24"/>
        </w:rPr>
        <w:t xml:space="preserve"> </w:t>
      </w:r>
      <w:r w:rsidR="00AE63E0">
        <w:rPr>
          <w:sz w:val="24"/>
          <w:szCs w:val="24"/>
        </w:rPr>
        <w:t>ул. сибирская 8 стр1</w:t>
      </w:r>
    </w:p>
    <w:p w14:paraId="24F69905" w14:textId="01299D8D" w:rsidR="00207DB6" w:rsidRPr="00F42698" w:rsidRDefault="00207DB6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  </w:t>
      </w:r>
    </w:p>
    <w:p w14:paraId="23592152" w14:textId="77777777" w:rsidR="00207DB6" w:rsidRPr="00F42698" w:rsidRDefault="00207DB6" w:rsidP="00F42698">
      <w:pPr>
        <w:rPr>
          <w:sz w:val="24"/>
          <w:szCs w:val="24"/>
        </w:rPr>
      </w:pPr>
    </w:p>
    <w:p w14:paraId="2D600BB9" w14:textId="565F3441" w:rsidR="00207DB6" w:rsidRDefault="00976AC9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 xml:space="preserve">КАТЕГОРИИ </w:t>
      </w:r>
      <w:r w:rsidR="00207DB6" w:rsidRPr="00F42698">
        <w:rPr>
          <w:b/>
          <w:bCs/>
          <w:sz w:val="24"/>
          <w:szCs w:val="24"/>
        </w:rPr>
        <w:t>УЧАСТНИК</w:t>
      </w:r>
      <w:r w:rsidRPr="00F42698">
        <w:rPr>
          <w:b/>
          <w:bCs/>
          <w:sz w:val="24"/>
          <w:szCs w:val="24"/>
        </w:rPr>
        <w:t>ОВ</w:t>
      </w:r>
      <w:r w:rsidR="00207DB6" w:rsidRPr="00F42698">
        <w:rPr>
          <w:b/>
          <w:bCs/>
          <w:sz w:val="24"/>
          <w:szCs w:val="24"/>
        </w:rPr>
        <w:t xml:space="preserve"> СОРЕВНОВАНИЙ</w:t>
      </w:r>
    </w:p>
    <w:p w14:paraId="2504DC50" w14:textId="7D235DC3" w:rsidR="00AE63E0" w:rsidRDefault="00AE63E0" w:rsidP="00F42698">
      <w:pPr>
        <w:rPr>
          <w:sz w:val="24"/>
          <w:szCs w:val="24"/>
        </w:rPr>
      </w:pPr>
      <w:r w:rsidRPr="00AE63E0">
        <w:rPr>
          <w:sz w:val="24"/>
          <w:szCs w:val="24"/>
        </w:rPr>
        <w:t>Дети начальная</w:t>
      </w:r>
      <w:r w:rsidR="00B93B53">
        <w:rPr>
          <w:sz w:val="24"/>
          <w:szCs w:val="24"/>
        </w:rPr>
        <w:t xml:space="preserve"> мл </w:t>
      </w:r>
      <w:r w:rsidRPr="00AE63E0">
        <w:rPr>
          <w:sz w:val="24"/>
          <w:szCs w:val="24"/>
        </w:rPr>
        <w:t>группа (</w:t>
      </w:r>
      <w:r w:rsidR="00B93B53">
        <w:rPr>
          <w:sz w:val="24"/>
          <w:szCs w:val="24"/>
        </w:rPr>
        <w:t xml:space="preserve">муж </w:t>
      </w:r>
      <w:r w:rsidRPr="00AE63E0">
        <w:rPr>
          <w:sz w:val="24"/>
          <w:szCs w:val="24"/>
        </w:rPr>
        <w:t>до</w:t>
      </w:r>
      <w:r>
        <w:rPr>
          <w:sz w:val="24"/>
          <w:szCs w:val="24"/>
        </w:rPr>
        <w:t xml:space="preserve"> 14</w:t>
      </w:r>
      <w:r w:rsidRPr="00AE63E0">
        <w:rPr>
          <w:sz w:val="24"/>
          <w:szCs w:val="24"/>
        </w:rPr>
        <w:t>).</w:t>
      </w:r>
    </w:p>
    <w:p w14:paraId="626A2B16" w14:textId="79F39359" w:rsidR="00AE63E0" w:rsidRPr="00AE63E0" w:rsidRDefault="00AE63E0" w:rsidP="00F42698">
      <w:pPr>
        <w:rPr>
          <w:sz w:val="24"/>
          <w:szCs w:val="24"/>
        </w:rPr>
      </w:pPr>
      <w:r w:rsidRPr="00AE63E0">
        <w:rPr>
          <w:sz w:val="24"/>
          <w:szCs w:val="24"/>
        </w:rPr>
        <w:t>Дети начальная</w:t>
      </w:r>
      <w:r w:rsidR="00B93B53">
        <w:rPr>
          <w:sz w:val="24"/>
          <w:szCs w:val="24"/>
        </w:rPr>
        <w:t xml:space="preserve"> ср</w:t>
      </w:r>
      <w:r w:rsidRPr="00AE63E0">
        <w:rPr>
          <w:sz w:val="24"/>
          <w:szCs w:val="24"/>
        </w:rPr>
        <w:t xml:space="preserve"> группа (</w:t>
      </w:r>
      <w:r w:rsidR="00B93B53">
        <w:rPr>
          <w:sz w:val="24"/>
          <w:szCs w:val="24"/>
        </w:rPr>
        <w:t>муж</w:t>
      </w:r>
      <w:r w:rsidRPr="00AE63E0">
        <w:rPr>
          <w:sz w:val="24"/>
          <w:szCs w:val="24"/>
        </w:rPr>
        <w:t xml:space="preserve"> </w:t>
      </w:r>
      <w:r w:rsidR="00B93B53">
        <w:rPr>
          <w:sz w:val="24"/>
          <w:szCs w:val="24"/>
        </w:rPr>
        <w:t>до</w:t>
      </w:r>
      <w:r>
        <w:rPr>
          <w:sz w:val="24"/>
          <w:szCs w:val="24"/>
        </w:rPr>
        <w:t xml:space="preserve"> 14</w:t>
      </w:r>
      <w:r w:rsidRPr="00AE63E0">
        <w:rPr>
          <w:sz w:val="24"/>
          <w:szCs w:val="24"/>
        </w:rPr>
        <w:t>).</w:t>
      </w:r>
    </w:p>
    <w:p w14:paraId="6ECD80A9" w14:textId="2C36C268" w:rsidR="00AE63E0" w:rsidRDefault="00AE63E0" w:rsidP="00F42698">
      <w:pPr>
        <w:rPr>
          <w:sz w:val="24"/>
          <w:szCs w:val="24"/>
        </w:rPr>
      </w:pPr>
      <w:r>
        <w:rPr>
          <w:sz w:val="24"/>
          <w:szCs w:val="24"/>
        </w:rPr>
        <w:t>Дети начальная</w:t>
      </w:r>
      <w:r w:rsidR="00B93B53">
        <w:rPr>
          <w:sz w:val="24"/>
          <w:szCs w:val="24"/>
        </w:rPr>
        <w:t xml:space="preserve"> </w:t>
      </w:r>
      <w:proofErr w:type="spellStart"/>
      <w:r w:rsidR="00B93B53"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группа (муж до 14).</w:t>
      </w:r>
    </w:p>
    <w:p w14:paraId="752422AD" w14:textId="0E5A4496" w:rsidR="00976AC9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Мужчины </w:t>
      </w:r>
      <w:r w:rsidR="00AE63E0">
        <w:rPr>
          <w:sz w:val="24"/>
          <w:szCs w:val="24"/>
        </w:rPr>
        <w:t>средняя</w:t>
      </w:r>
      <w:r w:rsidRPr="00F42698">
        <w:rPr>
          <w:sz w:val="24"/>
          <w:szCs w:val="24"/>
        </w:rPr>
        <w:t xml:space="preserve"> группа (</w:t>
      </w:r>
      <w:r w:rsidR="006E2CA5">
        <w:rPr>
          <w:sz w:val="24"/>
          <w:szCs w:val="24"/>
        </w:rPr>
        <w:t>от 1</w:t>
      </w:r>
      <w:r w:rsidR="00B93B53">
        <w:rPr>
          <w:sz w:val="24"/>
          <w:szCs w:val="24"/>
        </w:rPr>
        <w:t>5</w:t>
      </w:r>
      <w:r w:rsidR="00AE63E0">
        <w:rPr>
          <w:sz w:val="24"/>
          <w:szCs w:val="24"/>
        </w:rPr>
        <w:t>-17</w:t>
      </w:r>
      <w:r w:rsidR="006E2CA5">
        <w:rPr>
          <w:sz w:val="24"/>
          <w:szCs w:val="24"/>
        </w:rPr>
        <w:t xml:space="preserve"> лет</w:t>
      </w:r>
      <w:r w:rsidRPr="00F42698">
        <w:rPr>
          <w:sz w:val="24"/>
          <w:szCs w:val="24"/>
        </w:rPr>
        <w:t>);</w:t>
      </w:r>
    </w:p>
    <w:p w14:paraId="414FF1E2" w14:textId="684B43D4" w:rsidR="00AE63E0" w:rsidRPr="00F42698" w:rsidRDefault="00AE63E0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Мужчины </w:t>
      </w:r>
      <w:r>
        <w:rPr>
          <w:sz w:val="24"/>
          <w:szCs w:val="24"/>
        </w:rPr>
        <w:t>взрослая</w:t>
      </w:r>
      <w:r w:rsidRPr="00F42698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 xml:space="preserve"> (18+)</w:t>
      </w:r>
    </w:p>
    <w:p w14:paraId="12B81F4E" w14:textId="77777777" w:rsidR="00976AC9" w:rsidRPr="00F42698" w:rsidRDefault="00976AC9" w:rsidP="00F42698">
      <w:pPr>
        <w:rPr>
          <w:sz w:val="24"/>
          <w:szCs w:val="24"/>
        </w:rPr>
      </w:pPr>
    </w:p>
    <w:p w14:paraId="2B133E2D" w14:textId="542D6CA4" w:rsidR="00207DB6" w:rsidRPr="00F42698" w:rsidRDefault="00207DB6" w:rsidP="00F42698">
      <w:pPr>
        <w:rPr>
          <w:sz w:val="24"/>
          <w:szCs w:val="24"/>
        </w:rPr>
      </w:pPr>
    </w:p>
    <w:p w14:paraId="3CFB2081" w14:textId="0E743B30" w:rsidR="00976AC9" w:rsidRPr="00F42698" w:rsidRDefault="00F42698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СОРЕВНОВАНИЙ</w:t>
      </w:r>
    </w:p>
    <w:p w14:paraId="091AD6CC" w14:textId="77777777" w:rsidR="00976AC9" w:rsidRPr="00F42698" w:rsidRDefault="00976AC9" w:rsidP="00F42698">
      <w:pPr>
        <w:rPr>
          <w:sz w:val="24"/>
          <w:szCs w:val="24"/>
        </w:rPr>
      </w:pPr>
    </w:p>
    <w:p w14:paraId="65AF1318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Фристайл</w:t>
      </w:r>
    </w:p>
    <w:p w14:paraId="087C6866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Применяется системы оценок по каждому из 3-х критериев:</w:t>
      </w:r>
    </w:p>
    <w:p w14:paraId="27BDBB04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 Силовые элементы;</w:t>
      </w:r>
    </w:p>
    <w:p w14:paraId="34BC5781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 Технические элементы;</w:t>
      </w:r>
    </w:p>
    <w:p w14:paraId="3875BB8B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 Комбинации;</w:t>
      </w:r>
    </w:p>
    <w:p w14:paraId="17A88882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Судья по силовым элементам оценивает уровень владения атлета силовыми элементами.</w:t>
      </w:r>
    </w:p>
    <w:p w14:paraId="3789A1DE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Силовые элементы - элементы, которые выполняются преимущественно за счёт мускульных усилий</w:t>
      </w:r>
    </w:p>
    <w:p w14:paraId="361395CB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тела. Оценка зависит от сложности показанных элементов, качества их исполнения, обилия</w:t>
      </w:r>
    </w:p>
    <w:p w14:paraId="286665EA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элементов из различных структурных групп и вариаций элементов внутри них.</w:t>
      </w:r>
    </w:p>
    <w:p w14:paraId="7B607B5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Судья по техническим элементам оценивает уровень владения атлета техническими</w:t>
      </w:r>
    </w:p>
    <w:p w14:paraId="3F681DA2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элементами. Технические элементы - элементы, которые выполняются преимущественно за счет</w:t>
      </w:r>
    </w:p>
    <w:p w14:paraId="18459AB5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lastRenderedPageBreak/>
        <w:t>маховых движений, которые главным образом требуют технического мастерства. Оценка зависит от</w:t>
      </w:r>
    </w:p>
    <w:p w14:paraId="414CD6D7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сложности показанных элементов, качества их1 исполнения, обилия элементов из различных0</w:t>
      </w:r>
    </w:p>
    <w:p w14:paraId="3BDABBB7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структурных групп и вариаций элементов внутри них.</w:t>
      </w:r>
    </w:p>
    <w:p w14:paraId="51602B81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Судья по комбинациям оценивает умение красиво и сложным образом связывать между собой</w:t>
      </w:r>
    </w:p>
    <w:p w14:paraId="7171CD66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элементы. Оценивается сложность связывания элементов, выносливость атлета, целостность связок,</w:t>
      </w:r>
    </w:p>
    <w:p w14:paraId="35E1C495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наличие силовых и технических элементов в рамках комбинаций.</w:t>
      </w:r>
    </w:p>
    <w:p w14:paraId="313F4BCA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Имеется система штрафов за падение, потерю координации на снаряде или на полу в</w:t>
      </w:r>
    </w:p>
    <w:p w14:paraId="644B5F0B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зависимости от масштаба нарушения за каждый случай. Штраф указывается судьей в протоколе по</w:t>
      </w:r>
    </w:p>
    <w:p w14:paraId="3A8A20F5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тому критерию, в котором было допущено нарушение.</w:t>
      </w:r>
    </w:p>
    <w:p w14:paraId="601F296C" w14:textId="77777777" w:rsidR="00976AC9" w:rsidRPr="00F42698" w:rsidRDefault="00976AC9" w:rsidP="00F42698">
      <w:pPr>
        <w:rPr>
          <w:sz w:val="24"/>
          <w:szCs w:val="24"/>
        </w:rPr>
      </w:pPr>
    </w:p>
    <w:p w14:paraId="26850CF2" w14:textId="66161231" w:rsidR="00976AC9" w:rsidRPr="00F42698" w:rsidRDefault="00976AC9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Р</w:t>
      </w:r>
      <w:r w:rsidR="00F42698">
        <w:rPr>
          <w:b/>
          <w:bCs/>
          <w:sz w:val="24"/>
          <w:szCs w:val="24"/>
        </w:rPr>
        <w:t>ЕГЛАМЕНТ СОРЕВНОВАНИЙ</w:t>
      </w:r>
    </w:p>
    <w:p w14:paraId="594E6B4A" w14:textId="77777777" w:rsidR="00976AC9" w:rsidRPr="00F42698" w:rsidRDefault="00976AC9" w:rsidP="00F42698">
      <w:pPr>
        <w:rPr>
          <w:sz w:val="24"/>
          <w:szCs w:val="24"/>
        </w:rPr>
      </w:pPr>
    </w:p>
    <w:p w14:paraId="3076EBBF" w14:textId="7DD1DF5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1</w:t>
      </w:r>
      <w:r w:rsidR="00AE63E0">
        <w:rPr>
          <w:sz w:val="24"/>
          <w:szCs w:val="24"/>
        </w:rPr>
        <w:t>2</w:t>
      </w:r>
      <w:r w:rsidRPr="00F42698">
        <w:rPr>
          <w:sz w:val="24"/>
          <w:szCs w:val="24"/>
        </w:rPr>
        <w:t>.00-1</w:t>
      </w:r>
      <w:r w:rsidR="00AE63E0">
        <w:rPr>
          <w:sz w:val="24"/>
          <w:szCs w:val="24"/>
        </w:rPr>
        <w:t>2</w:t>
      </w:r>
      <w:r w:rsidRPr="00F42698">
        <w:rPr>
          <w:sz w:val="24"/>
          <w:szCs w:val="24"/>
        </w:rPr>
        <w:t>.</w:t>
      </w:r>
      <w:r w:rsidR="006E2CA5">
        <w:rPr>
          <w:sz w:val="24"/>
          <w:szCs w:val="24"/>
        </w:rPr>
        <w:t>20</w:t>
      </w:r>
      <w:r w:rsidRPr="00F42698">
        <w:rPr>
          <w:sz w:val="24"/>
          <w:szCs w:val="24"/>
        </w:rPr>
        <w:t xml:space="preserve"> – Открытие соревнований. </w:t>
      </w:r>
    </w:p>
    <w:p w14:paraId="5D3ECD82" w14:textId="7AA389C1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1</w:t>
      </w:r>
      <w:r w:rsidR="006E2CA5">
        <w:rPr>
          <w:sz w:val="24"/>
          <w:szCs w:val="24"/>
        </w:rPr>
        <w:t>3</w:t>
      </w:r>
      <w:r w:rsidRPr="00F42698">
        <w:rPr>
          <w:sz w:val="24"/>
          <w:szCs w:val="24"/>
        </w:rPr>
        <w:t>.20-1</w:t>
      </w:r>
      <w:r w:rsidR="00B93B53">
        <w:rPr>
          <w:sz w:val="24"/>
          <w:szCs w:val="24"/>
        </w:rPr>
        <w:t>7</w:t>
      </w:r>
      <w:r w:rsidRPr="00F42698">
        <w:rPr>
          <w:sz w:val="24"/>
          <w:szCs w:val="24"/>
        </w:rPr>
        <w:t>.</w:t>
      </w:r>
      <w:r w:rsidR="006E2CA5">
        <w:rPr>
          <w:sz w:val="24"/>
          <w:szCs w:val="24"/>
        </w:rPr>
        <w:t>00</w:t>
      </w:r>
      <w:r w:rsidRPr="00F42698">
        <w:rPr>
          <w:sz w:val="24"/>
          <w:szCs w:val="24"/>
        </w:rPr>
        <w:t>– Выступления</w:t>
      </w:r>
      <w:r w:rsidR="00B93B53">
        <w:rPr>
          <w:sz w:val="24"/>
          <w:szCs w:val="24"/>
        </w:rPr>
        <w:t xml:space="preserve"> всех участников соревнований</w:t>
      </w:r>
      <w:r w:rsidRPr="00F42698">
        <w:rPr>
          <w:sz w:val="24"/>
          <w:szCs w:val="24"/>
        </w:rPr>
        <w:t>.</w:t>
      </w:r>
    </w:p>
    <w:p w14:paraId="6A09DE48" w14:textId="5694CB44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1</w:t>
      </w:r>
      <w:r w:rsidR="00AE63E0">
        <w:rPr>
          <w:sz w:val="24"/>
          <w:szCs w:val="24"/>
        </w:rPr>
        <w:t>7</w:t>
      </w:r>
      <w:r w:rsidRPr="00F42698">
        <w:rPr>
          <w:sz w:val="24"/>
          <w:szCs w:val="24"/>
        </w:rPr>
        <w:t>.00- 1</w:t>
      </w:r>
      <w:r w:rsidR="00AE63E0">
        <w:rPr>
          <w:sz w:val="24"/>
          <w:szCs w:val="24"/>
        </w:rPr>
        <w:t>7</w:t>
      </w:r>
      <w:r w:rsidRPr="00F42698">
        <w:rPr>
          <w:sz w:val="24"/>
          <w:szCs w:val="24"/>
        </w:rPr>
        <w:t>.15 –Награждение победителей и призеров, торжественное закрытие мероприятия.</w:t>
      </w:r>
    </w:p>
    <w:p w14:paraId="17A15B15" w14:textId="77777777" w:rsidR="00976AC9" w:rsidRPr="00F42698" w:rsidRDefault="00976AC9" w:rsidP="00F42698">
      <w:pPr>
        <w:rPr>
          <w:sz w:val="24"/>
          <w:szCs w:val="24"/>
        </w:rPr>
      </w:pPr>
    </w:p>
    <w:p w14:paraId="242FEFD3" w14:textId="6E1B1C5C" w:rsidR="00976AC9" w:rsidRPr="00F42698" w:rsidRDefault="00976AC9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Т</w:t>
      </w:r>
      <w:r w:rsidR="00F42698">
        <w:rPr>
          <w:b/>
          <w:bCs/>
          <w:sz w:val="24"/>
          <w:szCs w:val="24"/>
        </w:rPr>
        <w:t>РЕБОВАНИЯ К УЧАСТНИКАМ И УСЛОВИЯ ИХ ДОПУСКА</w:t>
      </w:r>
      <w:r w:rsidRPr="00F42698">
        <w:rPr>
          <w:b/>
          <w:bCs/>
          <w:sz w:val="24"/>
          <w:szCs w:val="24"/>
        </w:rPr>
        <w:t>.</w:t>
      </w:r>
    </w:p>
    <w:p w14:paraId="5E103829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К участию в соревнованиях допускаются спортсмены города Кургана и других городов.</w:t>
      </w:r>
    </w:p>
    <w:p w14:paraId="2F4753D0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Участниками соревнований являются спортсмены, заявленные в возрастных категориях</w:t>
      </w:r>
    </w:p>
    <w:p w14:paraId="5E67210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программы соревнований.</w:t>
      </w:r>
    </w:p>
    <w:p w14:paraId="356A50C0" w14:textId="77777777" w:rsidR="00976AC9" w:rsidRPr="00F42698" w:rsidRDefault="00976AC9" w:rsidP="00F42698">
      <w:pPr>
        <w:rPr>
          <w:sz w:val="24"/>
          <w:szCs w:val="24"/>
        </w:rPr>
      </w:pPr>
    </w:p>
    <w:p w14:paraId="4AA8955D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Участники соревнований обязаны: соблюдать требования безопасности во время участия в</w:t>
      </w:r>
    </w:p>
    <w:p w14:paraId="4076F2CB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соревнованиях и при нахождении на их месте проведения; соблюдать условия настоящего</w:t>
      </w:r>
    </w:p>
    <w:p w14:paraId="2E4D1FB4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Положения и требования организаторов данного соревнования.</w:t>
      </w:r>
    </w:p>
    <w:p w14:paraId="5FC5FA94" w14:textId="020AD716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 Возрастные ограничения.</w:t>
      </w:r>
    </w:p>
    <w:p w14:paraId="492AF6D4" w14:textId="77777777" w:rsidR="00976AC9" w:rsidRPr="00F42698" w:rsidRDefault="00976AC9" w:rsidP="00F42698">
      <w:pPr>
        <w:rPr>
          <w:sz w:val="24"/>
          <w:szCs w:val="24"/>
        </w:rPr>
      </w:pPr>
    </w:p>
    <w:p w14:paraId="104BEE8C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К участию в соревнованиях допускаются спортсмены, достигшие возрастных групп,</w:t>
      </w:r>
    </w:p>
    <w:p w14:paraId="4C0B27EE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заявленных в категориях на каждую из Дисциплин. Спортсмены, не достигшие на момент</w:t>
      </w:r>
    </w:p>
    <w:p w14:paraId="6307C2B4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проведения соревнований 18 лет, могут принять в них участие только с письменного согласия</w:t>
      </w:r>
    </w:p>
    <w:p w14:paraId="3BC56D26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родителей или законного представителя ребенка, в установленной форме Приложение 1.</w:t>
      </w:r>
    </w:p>
    <w:p w14:paraId="1FF92B04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Спортсмены данной возрастной группы, допускаются до участия в соревнованиях только в</w:t>
      </w:r>
    </w:p>
    <w:p w14:paraId="34F3F49F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сопровождении тренера или родителей, либо их законных представителей.</w:t>
      </w:r>
    </w:p>
    <w:p w14:paraId="0DFC4C22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Совершеннолетние спортсмены обязаны дать письменное согласие на участие в</w:t>
      </w:r>
    </w:p>
    <w:p w14:paraId="23017C0F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соревнованиях в установленной форме Приложение 2.</w:t>
      </w:r>
    </w:p>
    <w:p w14:paraId="0B011EC6" w14:textId="77777777" w:rsidR="00976AC9" w:rsidRPr="00F42698" w:rsidRDefault="00976AC9" w:rsidP="00F42698">
      <w:pPr>
        <w:rPr>
          <w:sz w:val="24"/>
          <w:szCs w:val="24"/>
        </w:rPr>
      </w:pPr>
    </w:p>
    <w:p w14:paraId="450644CE" w14:textId="7D468D8C" w:rsidR="00976AC9" w:rsidRPr="00F42698" w:rsidRDefault="00F42698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ЭКИПИРОВКА И ФОРМА</w:t>
      </w:r>
      <w:r w:rsidR="00976AC9" w:rsidRPr="00F42698">
        <w:rPr>
          <w:b/>
          <w:bCs/>
          <w:sz w:val="24"/>
          <w:szCs w:val="24"/>
        </w:rPr>
        <w:t>.</w:t>
      </w:r>
    </w:p>
    <w:p w14:paraId="1C8A797D" w14:textId="77777777" w:rsidR="00976AC9" w:rsidRPr="00F42698" w:rsidRDefault="00976AC9" w:rsidP="00F42698">
      <w:pPr>
        <w:rPr>
          <w:sz w:val="24"/>
          <w:szCs w:val="24"/>
        </w:rPr>
      </w:pPr>
    </w:p>
    <w:p w14:paraId="07638469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-Костюмы, в которых выступают спортсмены должны быть </w:t>
      </w:r>
      <w:proofErr w:type="spellStart"/>
      <w:r w:rsidRPr="00F42698">
        <w:rPr>
          <w:sz w:val="24"/>
          <w:szCs w:val="24"/>
        </w:rPr>
        <w:t>спортивноориентированными</w:t>
      </w:r>
      <w:proofErr w:type="spellEnd"/>
      <w:r w:rsidRPr="00F42698">
        <w:rPr>
          <w:sz w:val="24"/>
          <w:szCs w:val="24"/>
        </w:rPr>
        <w:t>.</w:t>
      </w:r>
    </w:p>
    <w:p w14:paraId="0FDB550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-Участники должны носить обувь с закрытыми носками.</w:t>
      </w:r>
    </w:p>
    <w:p w14:paraId="6C5915A6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-Участники должны носить длинные штаны или шорты.</w:t>
      </w:r>
    </w:p>
    <w:p w14:paraId="30A07F09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-Участники имеют право использовать костюмы, которые совпадают с выбранным образом</w:t>
      </w:r>
    </w:p>
    <w:p w14:paraId="18364E52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ими темой и подчеркивают выразительность их выступления.</w:t>
      </w:r>
    </w:p>
    <w:p w14:paraId="76674F4A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-В Дисциплине «Фристайл» разрешено использовать бинт, бандаж, тейп или другой</w:t>
      </w:r>
    </w:p>
    <w:p w14:paraId="7459D03A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перевязочный материал. Запрещено использовать тейп на участках кожи для улучшения сцепления</w:t>
      </w:r>
    </w:p>
    <w:p w14:paraId="3496352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 снарядом.</w:t>
      </w:r>
    </w:p>
    <w:p w14:paraId="01814122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- Использование магнезии разрешено.</w:t>
      </w:r>
    </w:p>
    <w:p w14:paraId="56AC586B" w14:textId="77777777" w:rsidR="00976AC9" w:rsidRPr="00F42698" w:rsidRDefault="00976AC9" w:rsidP="00F42698">
      <w:pPr>
        <w:rPr>
          <w:sz w:val="24"/>
          <w:szCs w:val="24"/>
        </w:rPr>
      </w:pPr>
    </w:p>
    <w:p w14:paraId="2CC8DB03" w14:textId="53B1DB7E" w:rsidR="00976AC9" w:rsidRPr="00F42698" w:rsidRDefault="00F42698" w:rsidP="00F42698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СПОРТИВНАЯ СТРАХОВКА</w:t>
      </w:r>
      <w:r w:rsidR="00976AC9" w:rsidRPr="00F42698">
        <w:rPr>
          <w:sz w:val="24"/>
          <w:szCs w:val="24"/>
        </w:rPr>
        <w:t>.</w:t>
      </w:r>
    </w:p>
    <w:p w14:paraId="3086D4BD" w14:textId="77777777" w:rsidR="00976AC9" w:rsidRPr="00F42698" w:rsidRDefault="00976AC9" w:rsidP="00F42698">
      <w:pPr>
        <w:rPr>
          <w:sz w:val="24"/>
          <w:szCs w:val="24"/>
        </w:rPr>
      </w:pPr>
    </w:p>
    <w:p w14:paraId="3F9C178C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Рекомендуем спортсменам на время соревнований оформить спортивную страховку.</w:t>
      </w:r>
    </w:p>
    <w:p w14:paraId="62403B3C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Каждый участник перед участием в соревнованиях должен проконсультироваться со своим</w:t>
      </w:r>
    </w:p>
    <w:p w14:paraId="552D63C8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врачом об участии в турнире. Все спортсмены выступают на свой страх и риск, осознавая, что могут</w:t>
      </w:r>
    </w:p>
    <w:p w14:paraId="4959DA94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получить серьезную травму.</w:t>
      </w:r>
    </w:p>
    <w:p w14:paraId="1723415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Организаторы и судейская коллегия не несут ответственности за жизнь и здоровье участников</w:t>
      </w:r>
    </w:p>
    <w:p w14:paraId="3E8DD3A9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соревнований, а также за возможные телесные повреждения или повреждения имущества на</w:t>
      </w:r>
    </w:p>
    <w:p w14:paraId="61FDD14F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соревнованиях. Ответственность за здоровье и сохранность жизни участников в пути следования и в</w:t>
      </w:r>
    </w:p>
    <w:p w14:paraId="6153B883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дни соревнований возлагается на лицо их сопровождающее.</w:t>
      </w:r>
    </w:p>
    <w:p w14:paraId="63DA5A3F" w14:textId="77777777" w:rsidR="00976AC9" w:rsidRPr="00F42698" w:rsidRDefault="00976AC9" w:rsidP="00F42698">
      <w:pPr>
        <w:rPr>
          <w:sz w:val="24"/>
          <w:szCs w:val="24"/>
        </w:rPr>
      </w:pPr>
    </w:p>
    <w:p w14:paraId="0A0B0729" w14:textId="631B6519" w:rsidR="00976AC9" w:rsidRPr="00F42698" w:rsidRDefault="00F42698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КОНТАКТНАЯ ИНФОРМАЦИЯ</w:t>
      </w:r>
    </w:p>
    <w:p w14:paraId="641E73ED" w14:textId="77777777" w:rsidR="00976AC9" w:rsidRPr="00F42698" w:rsidRDefault="00976AC9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Усольцев Дмитрий Сергеевич– тел. 8-963-866-28-40.</w:t>
      </w:r>
    </w:p>
    <w:p w14:paraId="6DADBB66" w14:textId="77777777" w:rsidR="00976AC9" w:rsidRPr="00F42698" w:rsidRDefault="00976AC9" w:rsidP="00F42698">
      <w:pPr>
        <w:rPr>
          <w:sz w:val="24"/>
          <w:szCs w:val="24"/>
        </w:rPr>
      </w:pPr>
    </w:p>
    <w:p w14:paraId="6A24A62F" w14:textId="77777777" w:rsidR="00207DB6" w:rsidRPr="00F42698" w:rsidRDefault="00207DB6" w:rsidP="00F42698">
      <w:pPr>
        <w:rPr>
          <w:sz w:val="24"/>
          <w:szCs w:val="24"/>
        </w:rPr>
      </w:pPr>
    </w:p>
    <w:p w14:paraId="1B083BD5" w14:textId="4511D6A0" w:rsidR="00207DB6" w:rsidRDefault="00207DB6" w:rsidP="00F42698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2698">
        <w:rPr>
          <w:b/>
          <w:bCs/>
          <w:sz w:val="24"/>
          <w:szCs w:val="24"/>
        </w:rPr>
        <w:t>ФИНАНСИРОВАНИЕ</w:t>
      </w:r>
    </w:p>
    <w:p w14:paraId="58639F13" w14:textId="2A692BBE" w:rsidR="006E2CA5" w:rsidRPr="006E2CA5" w:rsidRDefault="006E2CA5" w:rsidP="006E2CA5">
      <w:pPr>
        <w:rPr>
          <w:sz w:val="24"/>
          <w:szCs w:val="24"/>
        </w:rPr>
      </w:pPr>
      <w:r w:rsidRPr="006E2CA5">
        <w:rPr>
          <w:sz w:val="24"/>
          <w:szCs w:val="24"/>
        </w:rPr>
        <w:t xml:space="preserve">От каждого участника соревнований взнос </w:t>
      </w:r>
      <w:r w:rsidR="00AE63E0">
        <w:rPr>
          <w:sz w:val="24"/>
          <w:szCs w:val="24"/>
        </w:rPr>
        <w:t>3</w:t>
      </w:r>
      <w:r w:rsidRPr="006E2CA5">
        <w:rPr>
          <w:sz w:val="24"/>
          <w:szCs w:val="24"/>
        </w:rPr>
        <w:t>00р.</w:t>
      </w:r>
    </w:p>
    <w:p w14:paraId="25EC1D4B" w14:textId="5F2FBA7A" w:rsidR="00207DB6" w:rsidRPr="00F42698" w:rsidRDefault="00207DB6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 xml:space="preserve">Организация и проведение соревнований (работа врача, судейской бригады, награждение кубками, медалями, грамотами) осуществляется за счет проводящей организации. </w:t>
      </w:r>
      <w:r w:rsidR="00F42698" w:rsidRPr="00F42698">
        <w:rPr>
          <w:sz w:val="24"/>
          <w:szCs w:val="24"/>
        </w:rPr>
        <w:t>Федерацией Воздушно-силовой атлетики Курганской области</w:t>
      </w:r>
    </w:p>
    <w:p w14:paraId="6E2C8196" w14:textId="0F977369" w:rsidR="00207DB6" w:rsidRPr="00F42698" w:rsidRDefault="00207DB6" w:rsidP="00F42698">
      <w:pPr>
        <w:rPr>
          <w:sz w:val="24"/>
          <w:szCs w:val="24"/>
        </w:rPr>
      </w:pPr>
      <w:r w:rsidRPr="00F42698">
        <w:rPr>
          <w:sz w:val="24"/>
          <w:szCs w:val="24"/>
        </w:rPr>
        <w:t>Расходы, связанные с участием в соревнованиях иногородних команд (проезд, проживание, питание) – за счет направляющей стороны.</w:t>
      </w:r>
    </w:p>
    <w:p w14:paraId="7A3BF464" w14:textId="77777777" w:rsidR="00F42698" w:rsidRPr="00F42698" w:rsidRDefault="00F42698" w:rsidP="00F42698">
      <w:pPr>
        <w:rPr>
          <w:sz w:val="24"/>
          <w:szCs w:val="24"/>
        </w:rPr>
      </w:pPr>
    </w:p>
    <w:p w14:paraId="40334A07" w14:textId="77777777" w:rsidR="00F42698" w:rsidRPr="00F42698" w:rsidRDefault="00F42698" w:rsidP="00F42698">
      <w:pPr>
        <w:rPr>
          <w:sz w:val="24"/>
          <w:szCs w:val="24"/>
        </w:rPr>
      </w:pPr>
    </w:p>
    <w:p w14:paraId="3C74524D" w14:textId="58996AFC" w:rsidR="00207DB6" w:rsidRPr="00F42698" w:rsidRDefault="00207DB6" w:rsidP="00F42698">
      <w:pPr>
        <w:jc w:val="center"/>
        <w:rPr>
          <w:sz w:val="24"/>
          <w:szCs w:val="24"/>
        </w:rPr>
      </w:pPr>
      <w:r w:rsidRPr="00F42698">
        <w:rPr>
          <w:rStyle w:val="a6"/>
          <w:sz w:val="24"/>
          <w:szCs w:val="24"/>
        </w:rPr>
        <w:t>Данное положение является вызовом на соревнование.</w:t>
      </w:r>
    </w:p>
    <w:p w14:paraId="558622B9" w14:textId="77777777" w:rsidR="00207DB6" w:rsidRPr="00F42698" w:rsidRDefault="00207DB6" w:rsidP="00F42698">
      <w:pPr>
        <w:rPr>
          <w:sz w:val="24"/>
          <w:szCs w:val="24"/>
        </w:rPr>
      </w:pPr>
    </w:p>
    <w:p w14:paraId="15EEE961" w14:textId="77777777" w:rsidR="00B34766" w:rsidRPr="00F42698" w:rsidRDefault="00B34766" w:rsidP="00F42698">
      <w:pPr>
        <w:rPr>
          <w:sz w:val="24"/>
          <w:szCs w:val="24"/>
        </w:rPr>
      </w:pPr>
    </w:p>
    <w:sectPr w:rsidR="00B34766" w:rsidRPr="00F42698" w:rsidSect="00761B3C">
      <w:pgSz w:w="11900" w:h="16834"/>
      <w:pgMar w:top="1440" w:right="567" w:bottom="873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9D1"/>
    <w:multiLevelType w:val="hybridMultilevel"/>
    <w:tmpl w:val="B0D09252"/>
    <w:lvl w:ilvl="0" w:tplc="1040E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025A"/>
    <w:multiLevelType w:val="multilevel"/>
    <w:tmpl w:val="7EC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C47DB4"/>
    <w:multiLevelType w:val="multilevel"/>
    <w:tmpl w:val="7EC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B6"/>
    <w:rsid w:val="00207DB6"/>
    <w:rsid w:val="006E2CA5"/>
    <w:rsid w:val="00976AC9"/>
    <w:rsid w:val="00AE63E0"/>
    <w:rsid w:val="00B34766"/>
    <w:rsid w:val="00B93B53"/>
    <w:rsid w:val="00F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42A7"/>
  <w15:docId w15:val="{82428FCF-89B8-44B7-9373-0A43D048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D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7D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20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2023-08-21T19:08:00Z</dcterms:created>
  <dcterms:modified xsi:type="dcterms:W3CDTF">2023-08-21T19:08:00Z</dcterms:modified>
</cp:coreProperties>
</file>