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4DD27" w14:textId="3960B252" w:rsidR="00B04107" w:rsidRDefault="00B04107" w:rsidP="00B04107">
      <w:pPr>
        <w:pStyle w:val="a3"/>
        <w:spacing w:after="0" w:line="24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Программа инновационного салона</w:t>
      </w:r>
    </w:p>
    <w:p w14:paraId="122502F4" w14:textId="77777777" w:rsidR="00B04107" w:rsidRDefault="00B04107" w:rsidP="00B04107">
      <w:pPr>
        <w:pStyle w:val="a3"/>
        <w:spacing w:after="0" w:line="24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дополнительного образования детей Курганской области</w:t>
      </w:r>
    </w:p>
    <w:p w14:paraId="30EEFFB1" w14:textId="3388A0D8" w:rsidR="00B04107" w:rsidRDefault="00B04107" w:rsidP="00B04107">
      <w:pPr>
        <w:pStyle w:val="a3"/>
        <w:spacing w:after="0" w:line="240" w:lineRule="auto"/>
        <w:rPr>
          <w:color w:val="000000"/>
          <w:sz w:val="24"/>
        </w:rPr>
      </w:pPr>
    </w:p>
    <w:p w14:paraId="5DCBC189" w14:textId="51CBB8D1" w:rsidR="000361C9" w:rsidRDefault="000361C9" w:rsidP="000361C9">
      <w:pPr>
        <w:jc w:val="both"/>
        <w:textAlignment w:val="baseline"/>
        <w:rPr>
          <w:rFonts w:eastAsia="Andale Sans UI;Times New Roman" w:cs="Arial"/>
          <w:sz w:val="24"/>
          <w:lang w:bidi="hi-IN"/>
        </w:rPr>
      </w:pPr>
      <w:r>
        <w:rPr>
          <w:rFonts w:eastAsia="Andale Sans UI;Times New Roman" w:cs="Arial"/>
          <w:b/>
          <w:sz w:val="24"/>
          <w:lang w:bidi="hi-IN"/>
        </w:rPr>
        <w:t xml:space="preserve">Дата проведения: </w:t>
      </w:r>
      <w:r w:rsidRPr="000361C9">
        <w:rPr>
          <w:rFonts w:eastAsia="Andale Sans UI;Times New Roman" w:cs="Arial"/>
          <w:sz w:val="24"/>
          <w:lang w:bidi="hi-IN"/>
        </w:rPr>
        <w:t>6</w:t>
      </w:r>
      <w:r w:rsidRPr="008F0B3C">
        <w:rPr>
          <w:rFonts w:eastAsia="Andale Sans UI;Times New Roman" w:cs="Arial"/>
          <w:sz w:val="24"/>
          <w:lang w:bidi="hi-IN"/>
        </w:rPr>
        <w:t xml:space="preserve"> декабря 202</w:t>
      </w:r>
      <w:r>
        <w:rPr>
          <w:rFonts w:eastAsia="Andale Sans UI;Times New Roman" w:cs="Arial"/>
          <w:sz w:val="24"/>
          <w:lang w:bidi="hi-IN"/>
        </w:rPr>
        <w:t>4</w:t>
      </w:r>
      <w:r w:rsidRPr="008F0B3C">
        <w:rPr>
          <w:rFonts w:eastAsia="Andale Sans UI;Times New Roman" w:cs="Arial"/>
          <w:sz w:val="24"/>
          <w:lang w:bidi="hi-IN"/>
        </w:rPr>
        <w:t xml:space="preserve"> года</w:t>
      </w:r>
    </w:p>
    <w:p w14:paraId="6CCC9FA6" w14:textId="02A8FBE9" w:rsidR="000361C9" w:rsidRDefault="000361C9" w:rsidP="000361C9">
      <w:pPr>
        <w:jc w:val="both"/>
        <w:textAlignment w:val="baseline"/>
        <w:rPr>
          <w:rFonts w:eastAsia="Andale Sans UI;Times New Roman" w:cs="Arial"/>
          <w:sz w:val="24"/>
          <w:lang w:bidi="hi-IN"/>
        </w:rPr>
      </w:pPr>
      <w:r w:rsidRPr="0028147F">
        <w:rPr>
          <w:rFonts w:eastAsia="Andale Sans UI;Times New Roman" w:cs="Arial"/>
          <w:b/>
          <w:sz w:val="24"/>
          <w:lang w:bidi="hi-IN"/>
        </w:rPr>
        <w:t xml:space="preserve">Время проведения: </w:t>
      </w:r>
      <w:r w:rsidRPr="0028147F">
        <w:rPr>
          <w:rFonts w:eastAsia="Andale Sans UI;Times New Roman" w:cs="Arial"/>
          <w:sz w:val="24"/>
          <w:lang w:bidi="hi-IN"/>
        </w:rPr>
        <w:t>10.00</w:t>
      </w:r>
      <w:r>
        <w:rPr>
          <w:rFonts w:eastAsia="Andale Sans UI;Times New Roman" w:cs="Arial"/>
          <w:sz w:val="24"/>
          <w:lang w:bidi="hi-IN"/>
        </w:rPr>
        <w:t>-16.00</w:t>
      </w:r>
    </w:p>
    <w:p w14:paraId="01159F51" w14:textId="77777777" w:rsidR="000361C9" w:rsidRDefault="000361C9" w:rsidP="000361C9">
      <w:pPr>
        <w:jc w:val="both"/>
        <w:textAlignment w:val="baseline"/>
        <w:rPr>
          <w:rFonts w:eastAsia="Andale Sans UI;Times New Roman"/>
          <w:sz w:val="24"/>
          <w:lang w:bidi="hi-IN"/>
        </w:rPr>
      </w:pPr>
      <w:r w:rsidRPr="0028147F">
        <w:rPr>
          <w:rFonts w:eastAsia="Andale Sans UI;Times New Roman" w:cs="Arial"/>
          <w:b/>
          <w:sz w:val="24"/>
          <w:lang w:bidi="hi-IN"/>
        </w:rPr>
        <w:t>Работа пленарной сессии</w:t>
      </w:r>
      <w:r>
        <w:rPr>
          <w:rFonts w:eastAsia="Andale Sans UI;Times New Roman" w:cs="Arial"/>
          <w:b/>
          <w:sz w:val="24"/>
          <w:lang w:bidi="hi-IN"/>
        </w:rPr>
        <w:t xml:space="preserve">: </w:t>
      </w:r>
      <w:r w:rsidRPr="0028147F">
        <w:rPr>
          <w:rFonts w:eastAsia="Andale Sans UI;Times New Roman"/>
          <w:sz w:val="24"/>
          <w:lang w:bidi="hi-IN"/>
        </w:rPr>
        <w:t>ГБУК «Курганская областная универсальная научная библиотека им. А.К. Югова» по адресу: г. Курган, ул. Комсомольская, 30</w:t>
      </w:r>
    </w:p>
    <w:p w14:paraId="358D8B37" w14:textId="77777777" w:rsidR="000361C9" w:rsidRDefault="000361C9" w:rsidP="000361C9">
      <w:pPr>
        <w:jc w:val="both"/>
        <w:textAlignment w:val="baseline"/>
        <w:rPr>
          <w:rFonts w:eastAsia="Andale Sans UI;Times New Roman" w:cs="Arial"/>
          <w:b/>
          <w:sz w:val="24"/>
          <w:lang w:bidi="hi-IN"/>
        </w:rPr>
      </w:pPr>
      <w:r>
        <w:rPr>
          <w:rFonts w:eastAsia="Andale Sans UI;Times New Roman" w:cs="Arial"/>
          <w:b/>
          <w:sz w:val="24"/>
          <w:lang w:bidi="hi-IN"/>
        </w:rPr>
        <w:t xml:space="preserve">Работа площадок: </w:t>
      </w:r>
    </w:p>
    <w:p w14:paraId="12229DF1" w14:textId="0FFBC77E" w:rsidR="000361C9" w:rsidRPr="005F6B59" w:rsidRDefault="000361C9" w:rsidP="000361C9">
      <w:pPr>
        <w:jc w:val="both"/>
        <w:textAlignment w:val="baseline"/>
        <w:rPr>
          <w:rFonts w:eastAsia="Andale Sans UI;Times New Roman" w:cs="Arial"/>
          <w:sz w:val="24"/>
          <w:lang w:bidi="hi-IN"/>
        </w:rPr>
      </w:pPr>
      <w:r w:rsidRPr="005F6B59">
        <w:rPr>
          <w:rFonts w:eastAsia="Andale Sans UI;Times New Roman" w:cs="Arial"/>
          <w:sz w:val="24"/>
          <w:lang w:bidi="hi-IN"/>
        </w:rPr>
        <w:t>г. Курган, ул. Томина, 51, Детский технопарк «</w:t>
      </w:r>
      <w:proofErr w:type="spellStart"/>
      <w:r w:rsidRPr="005F6B59">
        <w:rPr>
          <w:rFonts w:eastAsia="Andale Sans UI;Times New Roman" w:cs="Arial"/>
          <w:sz w:val="24"/>
          <w:lang w:bidi="hi-IN"/>
        </w:rPr>
        <w:t>Кванториум</w:t>
      </w:r>
      <w:proofErr w:type="spellEnd"/>
      <w:r w:rsidRPr="005F6B59">
        <w:rPr>
          <w:rFonts w:eastAsia="Andale Sans UI;Times New Roman" w:cs="Arial"/>
          <w:sz w:val="24"/>
          <w:lang w:bidi="hi-IN"/>
        </w:rPr>
        <w:t>»</w:t>
      </w:r>
      <w:r>
        <w:rPr>
          <w:rFonts w:eastAsia="Andale Sans UI;Times New Roman" w:cs="Arial"/>
          <w:sz w:val="24"/>
          <w:lang w:bidi="hi-IN"/>
        </w:rPr>
        <w:t xml:space="preserve">, </w:t>
      </w:r>
      <w:r w:rsidRPr="00CF19FD">
        <w:rPr>
          <w:rFonts w:eastAsia="Andale Sans UI;Times New Roman" w:cs="Arial"/>
          <w:sz w:val="24"/>
          <w:lang w:bidi="hi-IN"/>
        </w:rPr>
        <w:t>руководители организаций дополнительного образования (</w:t>
      </w:r>
      <w:r w:rsidR="00333FC2">
        <w:rPr>
          <w:rFonts w:eastAsia="Andale Sans UI;Times New Roman" w:cs="Arial"/>
          <w:sz w:val="24"/>
          <w:lang w:bidi="hi-IN"/>
        </w:rPr>
        <w:t>40</w:t>
      </w:r>
      <w:r w:rsidRPr="00CF19FD">
        <w:rPr>
          <w:rFonts w:eastAsia="Andale Sans UI;Times New Roman" w:cs="Arial"/>
          <w:sz w:val="24"/>
          <w:lang w:bidi="hi-IN"/>
        </w:rPr>
        <w:t xml:space="preserve"> человек)</w:t>
      </w:r>
      <w:r w:rsidRPr="005F6B59">
        <w:rPr>
          <w:rFonts w:eastAsia="Andale Sans UI;Times New Roman" w:cs="Arial"/>
          <w:sz w:val="24"/>
          <w:lang w:bidi="hi-IN"/>
        </w:rPr>
        <w:t>;</w:t>
      </w:r>
    </w:p>
    <w:p w14:paraId="5511E723" w14:textId="77777777" w:rsidR="000361C9" w:rsidRPr="005F6B59" w:rsidRDefault="000361C9" w:rsidP="000361C9">
      <w:pPr>
        <w:jc w:val="both"/>
        <w:textAlignment w:val="baseline"/>
        <w:rPr>
          <w:rFonts w:eastAsia="Andale Sans UI;Times New Roman" w:cs="Arial"/>
          <w:sz w:val="24"/>
          <w:lang w:bidi="hi-IN"/>
        </w:rPr>
      </w:pPr>
      <w:r w:rsidRPr="005F6B59">
        <w:rPr>
          <w:rFonts w:eastAsia="Andale Sans UI;Times New Roman" w:cs="Arial"/>
          <w:sz w:val="24"/>
          <w:lang w:bidi="hi-IN"/>
        </w:rPr>
        <w:t xml:space="preserve">г. Курган, ул. М. Горького, 129, </w:t>
      </w:r>
      <w:proofErr w:type="spellStart"/>
      <w:r w:rsidRPr="005F6B59">
        <w:rPr>
          <w:rFonts w:eastAsia="Andale Sans UI;Times New Roman" w:cs="Arial"/>
          <w:sz w:val="24"/>
          <w:lang w:bidi="hi-IN"/>
        </w:rPr>
        <w:t>мультицентр</w:t>
      </w:r>
      <w:proofErr w:type="spellEnd"/>
      <w:r w:rsidRPr="005F6B59">
        <w:rPr>
          <w:rFonts w:eastAsia="Andale Sans UI;Times New Roman" w:cs="Arial"/>
          <w:sz w:val="24"/>
          <w:lang w:bidi="hi-IN"/>
        </w:rPr>
        <w:t xml:space="preserve"> «Скрепка»</w:t>
      </w:r>
      <w:r>
        <w:rPr>
          <w:rFonts w:eastAsia="Andale Sans UI;Times New Roman" w:cs="Arial"/>
          <w:sz w:val="24"/>
          <w:lang w:bidi="hi-IN"/>
        </w:rPr>
        <w:t>,</w:t>
      </w:r>
      <w:r w:rsidRPr="00CF19FD">
        <w:t xml:space="preserve"> </w:t>
      </w:r>
      <w:r w:rsidRPr="00CF19FD">
        <w:rPr>
          <w:rFonts w:eastAsia="Andale Sans UI;Times New Roman" w:cs="Arial"/>
          <w:sz w:val="24"/>
          <w:lang w:bidi="hi-IN"/>
        </w:rPr>
        <w:t>заместители директора, методисты, педагоги образовательных организаций дополнительного образования (50 человек)</w:t>
      </w:r>
      <w:r w:rsidRPr="005F6B59">
        <w:rPr>
          <w:rFonts w:eastAsia="Andale Sans UI;Times New Roman" w:cs="Arial"/>
          <w:sz w:val="24"/>
          <w:lang w:bidi="hi-IN"/>
        </w:rPr>
        <w:t>;</w:t>
      </w:r>
    </w:p>
    <w:p w14:paraId="6DF5F01C" w14:textId="5AB344AF" w:rsidR="000361C9" w:rsidRPr="005F6B59" w:rsidRDefault="000361C9" w:rsidP="00974BDA">
      <w:pPr>
        <w:jc w:val="both"/>
        <w:textAlignment w:val="baseline"/>
        <w:rPr>
          <w:rFonts w:eastAsia="Andale Sans UI;Times New Roman" w:cs="Arial"/>
          <w:sz w:val="24"/>
          <w:lang w:bidi="hi-IN"/>
        </w:rPr>
      </w:pPr>
      <w:r>
        <w:rPr>
          <w:rFonts w:eastAsia="Andale Sans UI;Times New Roman" w:cs="Arial"/>
          <w:sz w:val="24"/>
          <w:lang w:bidi="hi-IN"/>
        </w:rPr>
        <w:t xml:space="preserve">г. Курган, </w:t>
      </w:r>
      <w:r w:rsidRPr="000361C9">
        <w:rPr>
          <w:rFonts w:eastAsia="Andale Sans UI;Times New Roman" w:cs="Arial"/>
          <w:sz w:val="24"/>
          <w:lang w:bidi="hi-IN"/>
        </w:rPr>
        <w:t>ул. Максима Горького, 34</w:t>
      </w:r>
      <w:r>
        <w:rPr>
          <w:rFonts w:eastAsia="Andale Sans UI;Times New Roman" w:cs="Arial"/>
          <w:sz w:val="24"/>
          <w:lang w:bidi="hi-IN"/>
        </w:rPr>
        <w:t xml:space="preserve">, </w:t>
      </w:r>
      <w:r w:rsidRPr="000361C9">
        <w:rPr>
          <w:rFonts w:eastAsia="Andale Sans UI;Times New Roman" w:cs="Arial"/>
          <w:sz w:val="24"/>
          <w:lang w:bidi="hi-IN"/>
        </w:rPr>
        <w:t>МБОУ ДО «Дом творчества детей и молодёжи «Гармония» города Кургана</w:t>
      </w:r>
      <w:r w:rsidR="009E2D4A">
        <w:rPr>
          <w:rFonts w:eastAsia="Andale Sans UI;Times New Roman" w:cs="Arial"/>
          <w:sz w:val="24"/>
          <w:lang w:bidi="hi-IN"/>
        </w:rPr>
        <w:t xml:space="preserve">, </w:t>
      </w:r>
      <w:r w:rsidR="00974BDA">
        <w:rPr>
          <w:rFonts w:eastAsia="Andale Sans UI;Times New Roman" w:cs="Arial"/>
          <w:sz w:val="24"/>
          <w:lang w:bidi="hi-IN"/>
        </w:rPr>
        <w:t xml:space="preserve">заместители директора по воспитательной работе, </w:t>
      </w:r>
      <w:r w:rsidR="00974BDA" w:rsidRPr="00974BDA">
        <w:rPr>
          <w:rFonts w:eastAsia="Andale Sans UI;Times New Roman" w:cs="Arial"/>
          <w:sz w:val="24"/>
          <w:lang w:bidi="hi-IN"/>
        </w:rPr>
        <w:t>педагоги</w:t>
      </w:r>
      <w:r w:rsidR="00974BDA">
        <w:rPr>
          <w:rFonts w:eastAsia="Andale Sans UI;Times New Roman" w:cs="Arial"/>
          <w:sz w:val="24"/>
          <w:lang w:bidi="hi-IN"/>
        </w:rPr>
        <w:t xml:space="preserve"> дополнительного образования</w:t>
      </w:r>
      <w:r w:rsidR="00974BDA" w:rsidRPr="00974BDA">
        <w:rPr>
          <w:rFonts w:eastAsia="Andale Sans UI;Times New Roman" w:cs="Arial"/>
          <w:sz w:val="24"/>
          <w:lang w:bidi="hi-IN"/>
        </w:rPr>
        <w:t>, педагоги-организаторы организаций дополнительного образования</w:t>
      </w:r>
      <w:r w:rsidR="00075E75">
        <w:rPr>
          <w:rFonts w:eastAsia="Andale Sans UI;Times New Roman" w:cs="Arial"/>
          <w:sz w:val="24"/>
          <w:lang w:bidi="hi-IN"/>
        </w:rPr>
        <w:t xml:space="preserve"> </w:t>
      </w:r>
      <w:r w:rsidR="00974BDA" w:rsidRPr="00974BDA">
        <w:rPr>
          <w:rFonts w:eastAsia="Andale Sans UI;Times New Roman" w:cs="Arial"/>
          <w:sz w:val="24"/>
          <w:lang w:bidi="hi-IN"/>
        </w:rPr>
        <w:t>(35 человек)</w:t>
      </w:r>
      <w:r w:rsidRPr="00974BDA">
        <w:rPr>
          <w:rFonts w:eastAsia="Andale Sans UI;Times New Roman" w:cs="Arial"/>
          <w:sz w:val="24"/>
          <w:lang w:bidi="hi-IN"/>
        </w:rPr>
        <w:t>.</w:t>
      </w:r>
    </w:p>
    <w:p w14:paraId="4C8536BE" w14:textId="77777777" w:rsidR="00212BEC" w:rsidRDefault="00212BEC" w:rsidP="000361C9">
      <w:pPr>
        <w:pStyle w:val="a3"/>
        <w:spacing w:after="0" w:line="240" w:lineRule="auto"/>
        <w:jc w:val="center"/>
        <w:rPr>
          <w:b/>
          <w:bCs/>
          <w:color w:val="000000"/>
          <w:sz w:val="24"/>
        </w:rPr>
      </w:pPr>
    </w:p>
    <w:p w14:paraId="36F35910" w14:textId="264552C6" w:rsidR="000361C9" w:rsidRDefault="000361C9" w:rsidP="000361C9">
      <w:pPr>
        <w:pStyle w:val="a3"/>
        <w:spacing w:after="0" w:line="240" w:lineRule="auto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Общая программа</w:t>
      </w:r>
    </w:p>
    <w:p w14:paraId="1B8F49B3" w14:textId="77777777" w:rsidR="000361C9" w:rsidRDefault="000361C9" w:rsidP="00B04107">
      <w:pPr>
        <w:pStyle w:val="a3"/>
        <w:spacing w:after="0" w:line="240" w:lineRule="auto"/>
        <w:rPr>
          <w:color w:val="000000"/>
          <w:sz w:val="24"/>
        </w:rPr>
      </w:pPr>
    </w:p>
    <w:tbl>
      <w:tblPr>
        <w:tblStyle w:val="a6"/>
        <w:tblW w:w="10702" w:type="dxa"/>
        <w:tblInd w:w="350" w:type="dxa"/>
        <w:tblLook w:val="04A0" w:firstRow="1" w:lastRow="0" w:firstColumn="1" w:lastColumn="0" w:noHBand="0" w:noVBand="1"/>
      </w:tblPr>
      <w:tblGrid>
        <w:gridCol w:w="1772"/>
        <w:gridCol w:w="8930"/>
      </w:tblGrid>
      <w:tr w:rsidR="00930070" w14:paraId="5130AC1B" w14:textId="77777777" w:rsidTr="00930070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9BAE" w14:textId="0E6FA44B" w:rsidR="00930070" w:rsidRDefault="00930070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9.00-9.50.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7822" w14:textId="1BDD5F01" w:rsidR="00930070" w:rsidRDefault="00930070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Регистрация участников инновационного салона</w:t>
            </w:r>
            <w:r w:rsidR="00D66295">
              <w:rPr>
                <w:color w:val="000000"/>
                <w:sz w:val="24"/>
              </w:rPr>
              <w:t xml:space="preserve"> дополнительного образования детей Курганской области</w:t>
            </w:r>
            <w:r>
              <w:rPr>
                <w:color w:val="000000"/>
                <w:sz w:val="24"/>
              </w:rPr>
              <w:t>, работа с делегациями</w:t>
            </w:r>
          </w:p>
          <w:p w14:paraId="5B727649" w14:textId="77777777" w:rsidR="00930070" w:rsidRDefault="00930070" w:rsidP="00930070">
            <w:pPr>
              <w:pStyle w:val="a3"/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930070" w14:paraId="1807E5FF" w14:textId="77777777" w:rsidTr="00B0410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DEF" w14:textId="1E7803B4" w:rsidR="00930070" w:rsidRDefault="00930070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10.00</w:t>
            </w:r>
            <w:r w:rsidR="00D66295">
              <w:rPr>
                <w:color w:val="000000"/>
                <w:sz w:val="24"/>
              </w:rPr>
              <w:t>-10.30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FBA4" w14:textId="36EAB76D" w:rsidR="00930070" w:rsidRDefault="00D66295" w:rsidP="00D66295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  <w:r w:rsidRPr="00D66295">
              <w:rPr>
                <w:color w:val="000000"/>
                <w:sz w:val="24"/>
              </w:rPr>
              <w:t>Торжественное открытие</w:t>
            </w:r>
            <w:r>
              <w:t xml:space="preserve"> </w:t>
            </w:r>
            <w:r w:rsidRPr="00D66295">
              <w:rPr>
                <w:color w:val="000000"/>
                <w:sz w:val="24"/>
              </w:rPr>
              <w:t>инновационного салона дополнительного образования детей Курганской области</w:t>
            </w:r>
            <w:r w:rsidR="000E4DA9">
              <w:rPr>
                <w:color w:val="000000"/>
                <w:sz w:val="24"/>
              </w:rPr>
              <w:t xml:space="preserve">. </w:t>
            </w:r>
            <w:r w:rsidRPr="00D66295">
              <w:rPr>
                <w:color w:val="000000"/>
                <w:sz w:val="24"/>
              </w:rPr>
              <w:t xml:space="preserve">Награждение </w:t>
            </w:r>
            <w:r w:rsidR="000E4DA9">
              <w:rPr>
                <w:color w:val="000000"/>
                <w:sz w:val="24"/>
              </w:rPr>
              <w:t>ведомственными наградами</w:t>
            </w:r>
            <w:r w:rsidR="00212BEC">
              <w:rPr>
                <w:color w:val="000000"/>
                <w:sz w:val="24"/>
              </w:rPr>
              <w:t>,</w:t>
            </w:r>
            <w:r w:rsidR="000E4DA9">
              <w:rPr>
                <w:color w:val="000000"/>
                <w:sz w:val="24"/>
              </w:rPr>
              <w:t xml:space="preserve"> </w:t>
            </w:r>
            <w:r w:rsidRPr="00D66295">
              <w:rPr>
                <w:color w:val="000000"/>
                <w:sz w:val="24"/>
              </w:rPr>
              <w:t xml:space="preserve">победителей областного конкурса дополнительных общеобразовательных (общеразвивающих) программ «Стартуем вместе». </w:t>
            </w:r>
            <w:r w:rsidRPr="00D66295">
              <w:rPr>
                <w:b/>
                <w:color w:val="000000"/>
                <w:sz w:val="24"/>
              </w:rPr>
              <w:t>Андрей Борисович Кочеров,</w:t>
            </w:r>
            <w:r w:rsidRPr="00D66295">
              <w:rPr>
                <w:color w:val="000000"/>
                <w:sz w:val="24"/>
              </w:rPr>
              <w:t xml:space="preserve"> </w:t>
            </w:r>
            <w:r w:rsidRPr="00AD3B7E">
              <w:rPr>
                <w:color w:val="000000"/>
                <w:sz w:val="24"/>
              </w:rPr>
              <w:t>директор</w:t>
            </w:r>
            <w:r w:rsidRPr="00D66295">
              <w:rPr>
                <w:color w:val="000000"/>
                <w:sz w:val="24"/>
              </w:rPr>
              <w:t xml:space="preserve"> Департамента образования и науки Курганской области</w:t>
            </w:r>
          </w:p>
          <w:p w14:paraId="5B48EF0E" w14:textId="676020B0" w:rsidR="000D4839" w:rsidRDefault="000D4839" w:rsidP="00D66295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930070" w14:paraId="36084E67" w14:textId="77777777" w:rsidTr="00B0410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9F2E" w14:textId="714B86F5" w:rsidR="00930070" w:rsidRDefault="00930070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0230BC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</w:t>
            </w:r>
            <w:r w:rsidR="000230BC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0-1</w:t>
            </w:r>
            <w:r w:rsidR="00893C58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  <w:r w:rsidR="00893C58">
              <w:rPr>
                <w:color w:val="000000"/>
                <w:sz w:val="24"/>
              </w:rPr>
              <w:t>0</w:t>
            </w:r>
            <w:r w:rsidR="000230BC">
              <w:rPr>
                <w:color w:val="000000"/>
                <w:sz w:val="24"/>
              </w:rPr>
              <w:t>0</w:t>
            </w:r>
          </w:p>
          <w:p w14:paraId="32388F30" w14:textId="77777777" w:rsidR="00930070" w:rsidRDefault="00930070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</w:p>
          <w:p w14:paraId="3ED9F85C" w14:textId="458D9E82" w:rsidR="00930070" w:rsidRDefault="00930070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</w:p>
          <w:p w14:paraId="6506BCB6" w14:textId="55060F64" w:rsidR="000D4839" w:rsidRDefault="000D4839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</w:p>
          <w:p w14:paraId="648960B2" w14:textId="77777777" w:rsidR="000D4839" w:rsidRDefault="000D4839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</w:p>
          <w:p w14:paraId="00F513D2" w14:textId="77777777" w:rsidR="000D4839" w:rsidRDefault="000D4839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</w:p>
          <w:p w14:paraId="430EEAF8" w14:textId="5BF06809" w:rsidR="00930070" w:rsidRDefault="00930070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893C58">
              <w:rPr>
                <w:color w:val="000000"/>
                <w:sz w:val="24"/>
              </w:rPr>
              <w:t>1</w:t>
            </w:r>
            <w:r w:rsidR="000230BC">
              <w:rPr>
                <w:color w:val="000000"/>
                <w:sz w:val="24"/>
              </w:rPr>
              <w:t>.</w:t>
            </w:r>
            <w:r w:rsidR="00893C58">
              <w:rPr>
                <w:color w:val="000000"/>
                <w:sz w:val="24"/>
              </w:rPr>
              <w:t>00</w:t>
            </w:r>
            <w:r>
              <w:rPr>
                <w:color w:val="000000"/>
                <w:sz w:val="24"/>
              </w:rPr>
              <w:t>-11.</w:t>
            </w:r>
            <w:r w:rsidR="00893C58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</w:t>
            </w:r>
          </w:p>
          <w:p w14:paraId="2E590183" w14:textId="77777777" w:rsidR="00930070" w:rsidRDefault="00930070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</w:p>
          <w:p w14:paraId="279BDB21" w14:textId="0B2682C5" w:rsidR="00930070" w:rsidRDefault="00930070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</w:p>
          <w:p w14:paraId="5F737570" w14:textId="2FB590DB" w:rsidR="00A46849" w:rsidRDefault="00A46849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</w:p>
          <w:p w14:paraId="6382FD0B" w14:textId="77777777" w:rsidR="00D12306" w:rsidRDefault="00D12306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</w:p>
          <w:p w14:paraId="5EB3AD0C" w14:textId="762B3E5F" w:rsidR="00930070" w:rsidRDefault="00930070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</w:t>
            </w:r>
            <w:r w:rsidR="00893C58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0-11.</w:t>
            </w:r>
            <w:r w:rsidR="00893C58">
              <w:rPr>
                <w:color w:val="000000"/>
                <w:sz w:val="24"/>
              </w:rPr>
              <w:t>4</w:t>
            </w:r>
            <w:r w:rsidR="00146C49">
              <w:rPr>
                <w:color w:val="000000"/>
                <w:sz w:val="24"/>
              </w:rPr>
              <w:t>0</w:t>
            </w:r>
          </w:p>
          <w:p w14:paraId="2E028BCA" w14:textId="77777777" w:rsidR="00930070" w:rsidRDefault="00930070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</w:p>
          <w:p w14:paraId="32B98379" w14:textId="61C4B90D" w:rsidR="00930070" w:rsidRDefault="00930070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</w:p>
          <w:p w14:paraId="52FC1917" w14:textId="2C5B5A61" w:rsidR="00D12306" w:rsidRDefault="00D12306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</w:p>
          <w:p w14:paraId="47A6F89B" w14:textId="77777777" w:rsidR="00D12306" w:rsidRDefault="00D12306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</w:p>
          <w:p w14:paraId="52F90253" w14:textId="7418B8E6" w:rsidR="00930070" w:rsidRDefault="00930070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</w:t>
            </w:r>
            <w:r w:rsidR="00893C58">
              <w:rPr>
                <w:color w:val="000000"/>
                <w:sz w:val="24"/>
              </w:rPr>
              <w:t>4</w:t>
            </w:r>
            <w:r w:rsidR="00146C49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-1</w:t>
            </w:r>
            <w:r w:rsidR="00D12306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.</w:t>
            </w:r>
            <w:r w:rsidR="00893C58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0</w:t>
            </w:r>
          </w:p>
          <w:p w14:paraId="1CC44728" w14:textId="77777777" w:rsidR="00930070" w:rsidRDefault="00930070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</w:p>
          <w:p w14:paraId="79C03734" w14:textId="77777777" w:rsidR="00D12306" w:rsidRDefault="00D12306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</w:p>
          <w:p w14:paraId="0FAB4AE3" w14:textId="77777777" w:rsidR="00D12306" w:rsidRDefault="00D12306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</w:p>
          <w:p w14:paraId="35DB1381" w14:textId="20AD9936" w:rsidR="003D672F" w:rsidRDefault="003D672F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6F1B" w14:textId="7D9B3001" w:rsidR="00146C49" w:rsidRDefault="000D4839" w:rsidP="00930070">
            <w:pPr>
              <w:pStyle w:val="a3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146C49">
              <w:rPr>
                <w:sz w:val="24"/>
              </w:rPr>
              <w:t xml:space="preserve">. </w:t>
            </w:r>
            <w:r w:rsidR="00146C49" w:rsidRPr="00146C49">
              <w:rPr>
                <w:sz w:val="24"/>
              </w:rPr>
              <w:t>«Деятельность системы дополнительного образования по достижению национальных целей развития Российской Федерации на период до 2030»</w:t>
            </w:r>
            <w:r w:rsidR="00146C49">
              <w:rPr>
                <w:sz w:val="24"/>
              </w:rPr>
              <w:t xml:space="preserve">, </w:t>
            </w:r>
          </w:p>
          <w:p w14:paraId="2F1C87EB" w14:textId="47F9DD6C" w:rsidR="00146C49" w:rsidRDefault="00146C49" w:rsidP="00930070">
            <w:pPr>
              <w:pStyle w:val="a3"/>
              <w:spacing w:after="0" w:line="240" w:lineRule="auto"/>
              <w:jc w:val="both"/>
              <w:rPr>
                <w:sz w:val="24"/>
              </w:rPr>
            </w:pPr>
            <w:r w:rsidRPr="00146C49">
              <w:rPr>
                <w:b/>
                <w:sz w:val="24"/>
              </w:rPr>
              <w:t xml:space="preserve">Дмитрий Николаевич </w:t>
            </w:r>
            <w:proofErr w:type="spellStart"/>
            <w:r w:rsidRPr="00146C49">
              <w:rPr>
                <w:b/>
                <w:sz w:val="24"/>
              </w:rPr>
              <w:t>Жадаев</w:t>
            </w:r>
            <w:proofErr w:type="spellEnd"/>
            <w:r>
              <w:rPr>
                <w:sz w:val="24"/>
              </w:rPr>
              <w:t xml:space="preserve">, </w:t>
            </w:r>
            <w:r w:rsidRPr="00146C49">
              <w:rPr>
                <w:sz w:val="24"/>
              </w:rPr>
              <w:t xml:space="preserve">заместитель директора по научно-методической работе ФГБУК </w:t>
            </w:r>
            <w:r>
              <w:rPr>
                <w:sz w:val="24"/>
              </w:rPr>
              <w:t>«</w:t>
            </w:r>
            <w:r w:rsidRPr="00146C49">
              <w:rPr>
                <w:sz w:val="24"/>
              </w:rPr>
              <w:t>В</w:t>
            </w:r>
            <w:r>
              <w:rPr>
                <w:sz w:val="24"/>
              </w:rPr>
              <w:t>сероссийский центр художественного творчества»</w:t>
            </w:r>
          </w:p>
          <w:p w14:paraId="57B053B8" w14:textId="77777777" w:rsidR="00146C49" w:rsidRDefault="00146C49" w:rsidP="00930070">
            <w:pPr>
              <w:pStyle w:val="a3"/>
              <w:spacing w:after="0" w:line="240" w:lineRule="auto"/>
              <w:jc w:val="both"/>
              <w:rPr>
                <w:sz w:val="24"/>
              </w:rPr>
            </w:pPr>
          </w:p>
          <w:p w14:paraId="1CC9F772" w14:textId="57F9F755" w:rsidR="00A46849" w:rsidRDefault="000D4839" w:rsidP="00930070">
            <w:pPr>
              <w:pStyle w:val="a3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930070">
              <w:rPr>
                <w:sz w:val="24"/>
              </w:rPr>
              <w:t xml:space="preserve">. </w:t>
            </w:r>
            <w:r w:rsidR="00A46849">
              <w:rPr>
                <w:sz w:val="24"/>
              </w:rPr>
              <w:t>«</w:t>
            </w:r>
            <w:r w:rsidR="00A46849" w:rsidRPr="00A46849">
              <w:rPr>
                <w:sz w:val="24"/>
              </w:rPr>
              <w:t xml:space="preserve">Направления взаимодействия общего и дополнительного образования детей в рамках реализации проекта </w:t>
            </w:r>
            <w:r w:rsidR="00A46849">
              <w:rPr>
                <w:sz w:val="24"/>
              </w:rPr>
              <w:t>«</w:t>
            </w:r>
            <w:r w:rsidR="00A46849" w:rsidRPr="00A46849">
              <w:rPr>
                <w:sz w:val="24"/>
              </w:rPr>
              <w:t xml:space="preserve">Школа </w:t>
            </w:r>
            <w:proofErr w:type="spellStart"/>
            <w:r w:rsidR="00A46849" w:rsidRPr="00A46849">
              <w:rPr>
                <w:sz w:val="24"/>
              </w:rPr>
              <w:t>Минпросвещения</w:t>
            </w:r>
            <w:proofErr w:type="spellEnd"/>
            <w:r w:rsidR="00A46849" w:rsidRPr="00A46849">
              <w:rPr>
                <w:sz w:val="24"/>
              </w:rPr>
              <w:t xml:space="preserve"> России</w:t>
            </w:r>
            <w:r w:rsidR="00A46849">
              <w:rPr>
                <w:sz w:val="24"/>
              </w:rPr>
              <w:t xml:space="preserve">», </w:t>
            </w:r>
            <w:r w:rsidR="00A46849" w:rsidRPr="00D12306">
              <w:rPr>
                <w:b/>
                <w:sz w:val="24"/>
              </w:rPr>
              <w:t xml:space="preserve">Наталья Николаевна </w:t>
            </w:r>
            <w:proofErr w:type="spellStart"/>
            <w:r w:rsidR="00A46849" w:rsidRPr="00D12306">
              <w:rPr>
                <w:b/>
                <w:sz w:val="24"/>
              </w:rPr>
              <w:t>Войткевич</w:t>
            </w:r>
            <w:proofErr w:type="spellEnd"/>
            <w:r w:rsidR="00A46849">
              <w:rPr>
                <w:sz w:val="24"/>
              </w:rPr>
              <w:t xml:space="preserve">, </w:t>
            </w:r>
            <w:r w:rsidR="00D12306">
              <w:rPr>
                <w:sz w:val="24"/>
              </w:rPr>
              <w:t>п</w:t>
            </w:r>
            <w:r w:rsidR="00D12306" w:rsidRPr="00D12306">
              <w:rPr>
                <w:sz w:val="24"/>
              </w:rPr>
              <w:t>роректор по учебно-методической работе</w:t>
            </w:r>
          </w:p>
          <w:p w14:paraId="2B925431" w14:textId="4AD3E88B" w:rsidR="00D12306" w:rsidRDefault="00D12306" w:rsidP="00930070">
            <w:pPr>
              <w:pStyle w:val="a3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ГАОУ ДО «Институт </w:t>
            </w:r>
            <w:r w:rsidRPr="00D12306">
              <w:rPr>
                <w:sz w:val="24"/>
              </w:rPr>
              <w:t>развития образования и социальных технологий»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к.п.н</w:t>
            </w:r>
            <w:proofErr w:type="spellEnd"/>
            <w:r>
              <w:rPr>
                <w:sz w:val="24"/>
              </w:rPr>
              <w:t>.</w:t>
            </w:r>
          </w:p>
          <w:p w14:paraId="106FE51F" w14:textId="77777777" w:rsidR="00D12306" w:rsidRDefault="00D12306" w:rsidP="00930070">
            <w:pPr>
              <w:pStyle w:val="a3"/>
              <w:spacing w:after="0" w:line="240" w:lineRule="auto"/>
              <w:jc w:val="both"/>
              <w:rPr>
                <w:sz w:val="24"/>
              </w:rPr>
            </w:pPr>
          </w:p>
          <w:p w14:paraId="3940414E" w14:textId="346D578E" w:rsidR="00146C49" w:rsidRDefault="000D4839" w:rsidP="00146C49">
            <w:pPr>
              <w:pStyle w:val="a3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146C49">
              <w:rPr>
                <w:sz w:val="24"/>
              </w:rPr>
              <w:t>. «</w:t>
            </w:r>
            <w:r w:rsidR="00146C49" w:rsidRPr="00146C49">
              <w:rPr>
                <w:sz w:val="24"/>
              </w:rPr>
              <w:t>Моделирование управленческих решений с использованием современных средств инфографики</w:t>
            </w:r>
            <w:r w:rsidR="00146C49">
              <w:rPr>
                <w:sz w:val="24"/>
              </w:rPr>
              <w:t>»,</w:t>
            </w:r>
            <w:r w:rsidR="00D12306">
              <w:rPr>
                <w:sz w:val="24"/>
              </w:rPr>
              <w:t xml:space="preserve"> </w:t>
            </w:r>
            <w:r w:rsidR="00146C49">
              <w:rPr>
                <w:b/>
                <w:sz w:val="24"/>
              </w:rPr>
              <w:t>Наталья Игоревна Малышок</w:t>
            </w:r>
            <w:r w:rsidR="00146C49">
              <w:rPr>
                <w:sz w:val="24"/>
              </w:rPr>
              <w:t xml:space="preserve">, руководитель Регионального модельного центра дополнительного образования детей Самарской области, г. Самара </w:t>
            </w:r>
          </w:p>
          <w:p w14:paraId="6B2D67F4" w14:textId="1EF5926F" w:rsidR="00146C49" w:rsidRDefault="00146C49" w:rsidP="00930070">
            <w:pPr>
              <w:pStyle w:val="a3"/>
              <w:spacing w:after="0" w:line="240" w:lineRule="auto"/>
              <w:jc w:val="both"/>
              <w:rPr>
                <w:sz w:val="24"/>
              </w:rPr>
            </w:pPr>
          </w:p>
          <w:p w14:paraId="76ABC097" w14:textId="37001E47" w:rsidR="00837E2C" w:rsidRPr="00893C58" w:rsidRDefault="000D4839" w:rsidP="00893C58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4. </w:t>
            </w:r>
            <w:r w:rsidR="00D12306">
              <w:rPr>
                <w:sz w:val="24"/>
              </w:rPr>
              <w:t>«</w:t>
            </w:r>
            <w:proofErr w:type="spellStart"/>
            <w:r w:rsidR="00D12306" w:rsidRPr="00D12306">
              <w:rPr>
                <w:sz w:val="24"/>
              </w:rPr>
              <w:t>Сферум</w:t>
            </w:r>
            <w:proofErr w:type="spellEnd"/>
            <w:r w:rsidR="00D12306">
              <w:rPr>
                <w:sz w:val="24"/>
              </w:rPr>
              <w:t>-</w:t>
            </w:r>
            <w:r w:rsidR="00D12306" w:rsidRPr="00D12306">
              <w:rPr>
                <w:sz w:val="24"/>
              </w:rPr>
              <w:t>сервис, созданный специально для российской системы образования</w:t>
            </w:r>
            <w:r w:rsidR="00297EC5">
              <w:rPr>
                <w:sz w:val="24"/>
              </w:rPr>
              <w:t>:</w:t>
            </w:r>
            <w:r w:rsidR="00D12306" w:rsidRPr="00D12306">
              <w:rPr>
                <w:sz w:val="24"/>
              </w:rPr>
              <w:t xml:space="preserve"> особенности, возможности, перспективы</w:t>
            </w:r>
            <w:r w:rsidR="00297EC5">
              <w:rPr>
                <w:sz w:val="24"/>
              </w:rPr>
              <w:t>»</w:t>
            </w:r>
            <w:r w:rsidR="00D12306">
              <w:rPr>
                <w:sz w:val="24"/>
              </w:rPr>
              <w:t>,</w:t>
            </w:r>
            <w:r w:rsidR="00D12306" w:rsidRPr="00D12306">
              <w:rPr>
                <w:sz w:val="24"/>
              </w:rPr>
              <w:t xml:space="preserve"> </w:t>
            </w:r>
            <w:r w:rsidR="004D7886" w:rsidRPr="00D12306">
              <w:rPr>
                <w:b/>
                <w:color w:val="000000"/>
                <w:sz w:val="24"/>
              </w:rPr>
              <w:t xml:space="preserve">Александр Михайлович </w:t>
            </w:r>
            <w:proofErr w:type="spellStart"/>
            <w:r w:rsidR="004D7886" w:rsidRPr="00D12306">
              <w:rPr>
                <w:b/>
                <w:color w:val="000000"/>
                <w:sz w:val="24"/>
              </w:rPr>
              <w:t>Мехнин</w:t>
            </w:r>
            <w:proofErr w:type="spellEnd"/>
            <w:r w:rsidR="004D7886">
              <w:rPr>
                <w:color w:val="000000"/>
                <w:sz w:val="24"/>
              </w:rPr>
              <w:t xml:space="preserve">, </w:t>
            </w:r>
            <w:r w:rsidR="00BB00B7" w:rsidRPr="00BB00B7">
              <w:rPr>
                <w:color w:val="000000"/>
                <w:sz w:val="24"/>
              </w:rPr>
              <w:t>заместитель директора ГАНОУ КО «Центр развития современных компетенций», руководитель ДТ «</w:t>
            </w:r>
            <w:proofErr w:type="spellStart"/>
            <w:r w:rsidR="00BB00B7" w:rsidRPr="00BB00B7">
              <w:rPr>
                <w:color w:val="000000"/>
                <w:sz w:val="24"/>
              </w:rPr>
              <w:t>Кванториум</w:t>
            </w:r>
            <w:proofErr w:type="spellEnd"/>
            <w:r w:rsidR="00BB00B7" w:rsidRPr="00BB00B7">
              <w:rPr>
                <w:color w:val="000000"/>
                <w:sz w:val="24"/>
              </w:rPr>
              <w:t xml:space="preserve">», </w:t>
            </w:r>
            <w:r w:rsidR="007A3F29">
              <w:rPr>
                <w:color w:val="000000"/>
                <w:sz w:val="24"/>
              </w:rPr>
              <w:t xml:space="preserve">г. Курган, </w:t>
            </w:r>
            <w:proofErr w:type="spellStart"/>
            <w:r w:rsidR="00BB00B7" w:rsidRPr="00BB00B7">
              <w:rPr>
                <w:color w:val="000000"/>
                <w:sz w:val="24"/>
              </w:rPr>
              <w:t>к.п.н</w:t>
            </w:r>
            <w:proofErr w:type="spellEnd"/>
            <w:r w:rsidR="00BB00B7" w:rsidRPr="00BB00B7">
              <w:rPr>
                <w:color w:val="000000"/>
                <w:sz w:val="24"/>
              </w:rPr>
              <w:t>.</w:t>
            </w:r>
          </w:p>
        </w:tc>
      </w:tr>
      <w:tr w:rsidR="00930070" w14:paraId="7EFBD2DB" w14:textId="77777777" w:rsidTr="00B0410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8E78" w14:textId="02615958" w:rsidR="00930070" w:rsidRDefault="00930070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</w:t>
            </w:r>
            <w:r w:rsidR="00893C58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0-12.</w:t>
            </w:r>
            <w:r w:rsidR="00893C58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1BDC" w14:textId="77777777" w:rsidR="00930070" w:rsidRDefault="00930070" w:rsidP="003F11BB">
            <w:pPr>
              <w:pStyle w:val="a3"/>
              <w:widowControl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Анонс содержания работы площадок</w:t>
            </w:r>
          </w:p>
          <w:p w14:paraId="4E3FC1D4" w14:textId="7C947CA7" w:rsidR="005C58AB" w:rsidRPr="00837E2C" w:rsidRDefault="005C58AB" w:rsidP="00BB00B7">
            <w:pPr>
              <w:pStyle w:val="a3"/>
              <w:widowControl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930070" w14:paraId="4851298F" w14:textId="77777777" w:rsidTr="00B0410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2188" w14:textId="03EDBFC6" w:rsidR="00930070" w:rsidRDefault="00930070" w:rsidP="00930070">
            <w:pPr>
              <w:pStyle w:val="a3"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</w:t>
            </w:r>
            <w:r w:rsidR="00893C58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0-13.</w:t>
            </w:r>
            <w:r w:rsidR="00BB00B7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6BD9" w14:textId="77777777" w:rsidR="00930070" w:rsidRDefault="00930070" w:rsidP="00930070">
            <w:pPr>
              <w:pStyle w:val="a3"/>
              <w:widowControl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Перерыв на обед</w:t>
            </w:r>
            <w:r w:rsidR="00EF0508">
              <w:rPr>
                <w:color w:val="000000"/>
                <w:sz w:val="24"/>
              </w:rPr>
              <w:t xml:space="preserve">, переход к </w:t>
            </w:r>
            <w:r w:rsidR="00EF0508" w:rsidRPr="00EF0508">
              <w:rPr>
                <w:color w:val="000000"/>
                <w:sz w:val="24"/>
              </w:rPr>
              <w:t>местам работы образовательных площадок</w:t>
            </w:r>
          </w:p>
          <w:p w14:paraId="14742F8E" w14:textId="520CBE82" w:rsidR="000D4839" w:rsidRDefault="000D4839" w:rsidP="00930070">
            <w:pPr>
              <w:pStyle w:val="a3"/>
              <w:widowControl/>
              <w:spacing w:after="0" w:line="240" w:lineRule="auto"/>
              <w:jc w:val="both"/>
            </w:pPr>
          </w:p>
        </w:tc>
      </w:tr>
    </w:tbl>
    <w:p w14:paraId="382AD27A" w14:textId="779409B2" w:rsidR="00212BEC" w:rsidRDefault="00212BEC" w:rsidP="00B04107">
      <w:pPr>
        <w:pStyle w:val="a3"/>
        <w:widowControl/>
        <w:spacing w:after="0" w:line="240" w:lineRule="auto"/>
        <w:jc w:val="center"/>
        <w:rPr>
          <w:b/>
          <w:color w:val="000000"/>
          <w:sz w:val="24"/>
        </w:rPr>
      </w:pPr>
    </w:p>
    <w:p w14:paraId="0544E49C" w14:textId="77777777" w:rsidR="00212BEC" w:rsidRDefault="00212BEC" w:rsidP="00B04107">
      <w:pPr>
        <w:pStyle w:val="a3"/>
        <w:widowControl/>
        <w:spacing w:after="0" w:line="240" w:lineRule="auto"/>
        <w:jc w:val="center"/>
        <w:rPr>
          <w:b/>
          <w:color w:val="000000"/>
          <w:sz w:val="24"/>
        </w:rPr>
      </w:pPr>
      <w:bookmarkStart w:id="0" w:name="_GoBack"/>
      <w:bookmarkEnd w:id="0"/>
    </w:p>
    <w:p w14:paraId="75657D1D" w14:textId="77777777" w:rsidR="00212BEC" w:rsidRDefault="00212BEC" w:rsidP="00B04107">
      <w:pPr>
        <w:pStyle w:val="a3"/>
        <w:widowControl/>
        <w:spacing w:after="0" w:line="240" w:lineRule="auto"/>
        <w:jc w:val="center"/>
        <w:rPr>
          <w:b/>
          <w:color w:val="000000"/>
          <w:sz w:val="24"/>
        </w:rPr>
      </w:pPr>
    </w:p>
    <w:p w14:paraId="11BDFA2F" w14:textId="517DA809" w:rsidR="00B04107" w:rsidRDefault="00B04107" w:rsidP="00B04107">
      <w:pPr>
        <w:pStyle w:val="a3"/>
        <w:widowControl/>
        <w:spacing w:after="0" w:line="240" w:lineRule="auto"/>
        <w:jc w:val="center"/>
        <w:rPr>
          <w:b/>
          <w:bCs/>
          <w:color w:val="000000"/>
          <w:sz w:val="24"/>
        </w:rPr>
      </w:pPr>
      <w:r>
        <w:rPr>
          <w:b/>
          <w:color w:val="000000"/>
          <w:sz w:val="24"/>
        </w:rPr>
        <w:lastRenderedPageBreak/>
        <w:t>13.</w:t>
      </w:r>
      <w:r w:rsidR="00BB00B7">
        <w:rPr>
          <w:b/>
          <w:color w:val="000000"/>
          <w:sz w:val="24"/>
        </w:rPr>
        <w:t>3</w:t>
      </w:r>
      <w:r>
        <w:rPr>
          <w:b/>
          <w:color w:val="000000"/>
          <w:sz w:val="24"/>
        </w:rPr>
        <w:t>0-16.00</w:t>
      </w:r>
      <w:r>
        <w:rPr>
          <w:b/>
          <w:bCs/>
          <w:color w:val="000000"/>
          <w:sz w:val="24"/>
        </w:rPr>
        <w:t xml:space="preserve"> Работа площадок</w:t>
      </w:r>
    </w:p>
    <w:p w14:paraId="1839E07F" w14:textId="77777777" w:rsidR="00B04107" w:rsidRDefault="00B04107" w:rsidP="00B04107">
      <w:pPr>
        <w:pStyle w:val="a3"/>
        <w:widowControl/>
        <w:spacing w:after="0" w:line="240" w:lineRule="auto"/>
        <w:jc w:val="center"/>
        <w:rPr>
          <w:b/>
          <w:bCs/>
          <w:color w:val="000000"/>
          <w:sz w:val="24"/>
        </w:rPr>
      </w:pPr>
    </w:p>
    <w:tbl>
      <w:tblPr>
        <w:tblStyle w:val="a6"/>
        <w:tblW w:w="10631" w:type="dxa"/>
        <w:tblInd w:w="421" w:type="dxa"/>
        <w:tblLook w:val="04A0" w:firstRow="1" w:lastRow="0" w:firstColumn="1" w:lastColumn="0" w:noHBand="0" w:noVBand="1"/>
      </w:tblPr>
      <w:tblGrid>
        <w:gridCol w:w="10631"/>
      </w:tblGrid>
      <w:tr w:rsidR="00B04107" w14:paraId="3CD5D51D" w14:textId="77777777" w:rsidTr="00B04107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64DA" w14:textId="77777777" w:rsidR="00EF0508" w:rsidRPr="00BC50E1" w:rsidRDefault="00B04107" w:rsidP="00EF0508">
            <w:pPr>
              <w:pStyle w:val="a5"/>
              <w:jc w:val="center"/>
              <w:rPr>
                <w:b/>
              </w:rPr>
            </w:pPr>
            <w:r w:rsidRPr="00BC50E1">
              <w:rPr>
                <w:b/>
              </w:rPr>
              <w:t>ДТ «</w:t>
            </w:r>
            <w:proofErr w:type="spellStart"/>
            <w:r w:rsidRPr="00BC50E1">
              <w:rPr>
                <w:b/>
              </w:rPr>
              <w:t>Кванториум</w:t>
            </w:r>
            <w:proofErr w:type="spellEnd"/>
            <w:r w:rsidRPr="00BC50E1">
              <w:rPr>
                <w:b/>
              </w:rPr>
              <w:t>», г. Курган, ул. Томина, 51</w:t>
            </w:r>
          </w:p>
          <w:p w14:paraId="309AF327" w14:textId="48E6785A" w:rsidR="00EF0508" w:rsidRDefault="00EF0508" w:rsidP="00EF0508">
            <w:pPr>
              <w:pStyle w:val="a5"/>
              <w:jc w:val="center"/>
            </w:pPr>
            <w:r>
              <w:t>руководители организаций дополнительного образования</w:t>
            </w:r>
          </w:p>
          <w:p w14:paraId="502FD516" w14:textId="65623393" w:rsidR="00EF0508" w:rsidRDefault="00EF0508" w:rsidP="00EF0508">
            <w:pPr>
              <w:pStyle w:val="a5"/>
              <w:jc w:val="center"/>
            </w:pPr>
            <w:r>
              <w:t>(</w:t>
            </w:r>
            <w:r w:rsidR="000D4839">
              <w:t>40</w:t>
            </w:r>
            <w:r>
              <w:t xml:space="preserve"> человек)</w:t>
            </w:r>
          </w:p>
          <w:p w14:paraId="0D9F8C4B" w14:textId="57AB61DF" w:rsidR="00B04107" w:rsidRDefault="00EF0508" w:rsidP="00EF0508">
            <w:pPr>
              <w:pStyle w:val="a5"/>
              <w:ind w:firstLine="0"/>
              <w:jc w:val="center"/>
            </w:pPr>
            <w:r>
              <w:t xml:space="preserve">модератор площадки </w:t>
            </w:r>
            <w:r w:rsidR="00BC50E1" w:rsidRPr="00BC50E1">
              <w:rPr>
                <w:b/>
              </w:rPr>
              <w:t xml:space="preserve">Александр Михайлович </w:t>
            </w:r>
            <w:proofErr w:type="spellStart"/>
            <w:r w:rsidRPr="00BC50E1">
              <w:rPr>
                <w:b/>
              </w:rPr>
              <w:t>Мехнин</w:t>
            </w:r>
            <w:proofErr w:type="spellEnd"/>
            <w:r>
              <w:t>, заместитель директора, руководитель ДТ «</w:t>
            </w:r>
            <w:proofErr w:type="spellStart"/>
            <w:r>
              <w:t>Кванториум</w:t>
            </w:r>
            <w:proofErr w:type="spellEnd"/>
            <w:r>
              <w:t>»</w:t>
            </w:r>
            <w:r w:rsidR="007A3F29">
              <w:t>, г. Курган,</w:t>
            </w:r>
            <w:r>
              <w:t xml:space="preserve"> </w:t>
            </w:r>
            <w:proofErr w:type="spellStart"/>
            <w:r>
              <w:t>к.п.н</w:t>
            </w:r>
            <w:proofErr w:type="spellEnd"/>
            <w:r>
              <w:t>.</w:t>
            </w:r>
          </w:p>
        </w:tc>
      </w:tr>
      <w:tr w:rsidR="00BC50E1" w14:paraId="2DDF1EA5" w14:textId="77777777" w:rsidTr="00B04107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DC8" w14:textId="222D1ACC" w:rsidR="00BC50E1" w:rsidRPr="00BC50E1" w:rsidRDefault="00BC50E1" w:rsidP="00BC50E1">
            <w:pPr>
              <w:pStyle w:val="a5"/>
              <w:ind w:firstLine="0"/>
            </w:pPr>
            <w:r w:rsidRPr="00BC50E1">
              <w:t>Открытие работы площадки,</w:t>
            </w:r>
            <w:r>
              <w:t xml:space="preserve"> представление членов экспертной комиссии конкурса педагогических проектов, </w:t>
            </w:r>
            <w:r w:rsidRPr="00A27C93">
              <w:rPr>
                <w:b/>
              </w:rPr>
              <w:t xml:space="preserve">Александр Михайлович </w:t>
            </w:r>
            <w:proofErr w:type="spellStart"/>
            <w:r w:rsidRPr="00A27C93">
              <w:rPr>
                <w:b/>
              </w:rPr>
              <w:t>Мехнин</w:t>
            </w:r>
            <w:proofErr w:type="spellEnd"/>
          </w:p>
        </w:tc>
      </w:tr>
      <w:tr w:rsidR="00B04107" w14:paraId="0BAC32E3" w14:textId="77777777" w:rsidTr="00EF0508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BF1F" w14:textId="28F76BF4" w:rsidR="000B524A" w:rsidRPr="000B524A" w:rsidRDefault="000B524A" w:rsidP="00BC50E1">
            <w:pPr>
              <w:pStyle w:val="a3"/>
              <w:widowControl/>
              <w:spacing w:after="0" w:line="240" w:lineRule="auto"/>
              <w:jc w:val="both"/>
              <w:rPr>
                <w:bCs/>
                <w:color w:val="000000"/>
                <w:sz w:val="24"/>
              </w:rPr>
            </w:pPr>
            <w:r w:rsidRPr="000B524A">
              <w:rPr>
                <w:bCs/>
                <w:color w:val="000000"/>
                <w:sz w:val="24"/>
              </w:rPr>
              <w:t>Очный этап конкурса педагогических проектов</w:t>
            </w:r>
            <w:r>
              <w:rPr>
                <w:bCs/>
                <w:color w:val="000000"/>
                <w:sz w:val="24"/>
              </w:rPr>
              <w:t>, публичная защита проектов финалистов заочного этапа</w:t>
            </w:r>
            <w:r w:rsidRPr="000B524A">
              <w:rPr>
                <w:bCs/>
                <w:color w:val="000000"/>
                <w:sz w:val="24"/>
              </w:rPr>
              <w:t xml:space="preserve"> в номинациях:</w:t>
            </w:r>
          </w:p>
          <w:p w14:paraId="7F4A1ED2" w14:textId="6D8EDAA8" w:rsidR="000B524A" w:rsidRPr="000B524A" w:rsidRDefault="000B524A" w:rsidP="000B524A">
            <w:pPr>
              <w:pStyle w:val="a3"/>
              <w:widowControl/>
              <w:spacing w:after="0" w:line="240" w:lineRule="auto"/>
              <w:rPr>
                <w:bCs/>
                <w:color w:val="000000"/>
                <w:sz w:val="24"/>
              </w:rPr>
            </w:pPr>
            <w:r w:rsidRPr="000B524A">
              <w:rPr>
                <w:bCs/>
                <w:color w:val="000000"/>
                <w:sz w:val="24"/>
              </w:rPr>
              <w:t>Проекты, направленные на профессиональное развитие и самореализацию педагогических кадров</w:t>
            </w:r>
            <w:r>
              <w:rPr>
                <w:bCs/>
                <w:color w:val="000000"/>
                <w:sz w:val="24"/>
              </w:rPr>
              <w:t xml:space="preserve"> (3 финалиста);</w:t>
            </w:r>
          </w:p>
          <w:p w14:paraId="725D9864" w14:textId="1630AEB0" w:rsidR="00EF0508" w:rsidRPr="00BC50E1" w:rsidRDefault="000B524A">
            <w:pPr>
              <w:pStyle w:val="a3"/>
              <w:widowControl/>
              <w:spacing w:after="0" w:line="240" w:lineRule="auto"/>
              <w:rPr>
                <w:bCs/>
                <w:color w:val="000000"/>
                <w:sz w:val="24"/>
              </w:rPr>
            </w:pPr>
            <w:r w:rsidRPr="000B524A">
              <w:rPr>
                <w:bCs/>
                <w:color w:val="000000"/>
                <w:sz w:val="24"/>
              </w:rPr>
              <w:t>Идеи проекта «Есть идея», направленные на мотивационную поддержку педагогических инициатив</w:t>
            </w:r>
            <w:r>
              <w:rPr>
                <w:bCs/>
                <w:color w:val="000000"/>
                <w:sz w:val="24"/>
              </w:rPr>
              <w:t xml:space="preserve"> (3 финалиста)</w:t>
            </w:r>
          </w:p>
        </w:tc>
      </w:tr>
      <w:tr w:rsidR="008F30B5" w14:paraId="437DFB63" w14:textId="77777777" w:rsidTr="00EF0508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28E9" w14:textId="61CBC771" w:rsidR="005C58AB" w:rsidRPr="00EB51D5" w:rsidRDefault="005C58AB" w:rsidP="005C58AB">
            <w:pPr>
              <w:pStyle w:val="a3"/>
              <w:widowControl/>
              <w:spacing w:after="0" w:line="24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 w:rsidRPr="00EB51D5">
              <w:rPr>
                <w:color w:val="000000"/>
                <w:sz w:val="24"/>
              </w:rPr>
              <w:t>Лидер с человеческим лицом: как выстроить доверие и авторитет в образовательной среде</w:t>
            </w:r>
            <w:r>
              <w:rPr>
                <w:color w:val="000000"/>
                <w:sz w:val="24"/>
              </w:rPr>
              <w:t xml:space="preserve">», </w:t>
            </w:r>
            <w:r w:rsidRPr="003F11BB">
              <w:rPr>
                <w:b/>
                <w:color w:val="000000"/>
                <w:sz w:val="24"/>
              </w:rPr>
              <w:t xml:space="preserve">Эльвира </w:t>
            </w:r>
            <w:proofErr w:type="spellStart"/>
            <w:r w:rsidRPr="003F11BB">
              <w:rPr>
                <w:b/>
                <w:color w:val="000000"/>
                <w:sz w:val="24"/>
              </w:rPr>
              <w:t>Галимовна</w:t>
            </w:r>
            <w:proofErr w:type="spellEnd"/>
            <w:r w:rsidRPr="003F11BB">
              <w:rPr>
                <w:b/>
                <w:color w:val="000000"/>
                <w:sz w:val="24"/>
              </w:rPr>
              <w:t xml:space="preserve"> Садыкова</w:t>
            </w:r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и.о</w:t>
            </w:r>
            <w:proofErr w:type="spellEnd"/>
            <w:r>
              <w:rPr>
                <w:color w:val="000000"/>
                <w:sz w:val="24"/>
              </w:rPr>
              <w:t>. директора ГАНОУ КО «Центр развития современных компетенций»</w:t>
            </w:r>
          </w:p>
          <w:p w14:paraId="16C5F613" w14:textId="77777777" w:rsidR="008F30B5" w:rsidRPr="000B524A" w:rsidRDefault="008F30B5" w:rsidP="005C58AB">
            <w:pPr>
              <w:pStyle w:val="a3"/>
              <w:widowControl/>
              <w:spacing w:after="0" w:line="240" w:lineRule="auto"/>
              <w:jc w:val="both"/>
              <w:rPr>
                <w:bCs/>
                <w:color w:val="000000"/>
                <w:sz w:val="24"/>
              </w:rPr>
            </w:pPr>
          </w:p>
        </w:tc>
      </w:tr>
      <w:tr w:rsidR="00B04107" w14:paraId="7787B7D0" w14:textId="77777777" w:rsidTr="00B04107">
        <w:trPr>
          <w:trHeight w:val="331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E2EC" w14:textId="77777777" w:rsidR="005C58AB" w:rsidRDefault="005C58AB" w:rsidP="005C58AB">
            <w:pPr>
              <w:pStyle w:val="a3"/>
              <w:widowControl/>
              <w:spacing w:after="0" w:line="240" w:lineRule="auto"/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 w:rsidRPr="00EB51D5">
              <w:rPr>
                <w:color w:val="000000"/>
                <w:sz w:val="24"/>
              </w:rPr>
              <w:t>Говорите так, чтобы вас слушали: секреты убедительных публичных выступлений</w:t>
            </w:r>
            <w:r>
              <w:rPr>
                <w:color w:val="000000"/>
                <w:sz w:val="24"/>
              </w:rPr>
              <w:t>»</w:t>
            </w:r>
            <w:r w:rsidR="00B04107">
              <w:rPr>
                <w:color w:val="000000"/>
                <w:sz w:val="24"/>
              </w:rPr>
              <w:t xml:space="preserve">, </w:t>
            </w:r>
            <w:r w:rsidR="00B04107">
              <w:rPr>
                <w:b/>
                <w:color w:val="000000"/>
                <w:sz w:val="24"/>
              </w:rPr>
              <w:t xml:space="preserve">Александр Михайлович </w:t>
            </w:r>
            <w:proofErr w:type="spellStart"/>
            <w:r w:rsidR="00B04107">
              <w:rPr>
                <w:b/>
                <w:color w:val="000000"/>
                <w:sz w:val="24"/>
              </w:rPr>
              <w:t>Мехнин</w:t>
            </w:r>
            <w:proofErr w:type="spellEnd"/>
          </w:p>
          <w:p w14:paraId="6B6407AF" w14:textId="163E909F" w:rsidR="005C58AB" w:rsidRDefault="005C58AB" w:rsidP="005C58AB">
            <w:pPr>
              <w:pStyle w:val="a3"/>
              <w:widowControl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B04107" w14:paraId="661D63AB" w14:textId="77777777" w:rsidTr="00B04107">
        <w:trPr>
          <w:trHeight w:val="331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5586" w14:textId="77777777" w:rsidR="000D4839" w:rsidRDefault="00B04107" w:rsidP="00A27C93">
            <w:pPr>
              <w:pStyle w:val="a3"/>
              <w:widowControl/>
              <w:spacing w:after="0" w:line="240" w:lineRule="auto"/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Подведение </w:t>
            </w:r>
            <w:r w:rsidR="00CF5732">
              <w:rPr>
                <w:color w:val="000000"/>
                <w:sz w:val="24"/>
              </w:rPr>
              <w:t xml:space="preserve">итогов очного этапа конкурса педагогических проектов, награждение победителей по номинациям, подведение </w:t>
            </w:r>
            <w:r>
              <w:rPr>
                <w:color w:val="000000"/>
                <w:sz w:val="24"/>
              </w:rPr>
              <w:t xml:space="preserve">итогов работы на площадке, </w:t>
            </w:r>
            <w:r>
              <w:rPr>
                <w:b/>
                <w:color w:val="000000"/>
                <w:sz w:val="24"/>
              </w:rPr>
              <w:t xml:space="preserve">Александр Михайлович </w:t>
            </w:r>
            <w:proofErr w:type="spellStart"/>
            <w:r>
              <w:rPr>
                <w:b/>
                <w:color w:val="000000"/>
                <w:sz w:val="24"/>
              </w:rPr>
              <w:t>Мехнин</w:t>
            </w:r>
            <w:proofErr w:type="spellEnd"/>
          </w:p>
          <w:p w14:paraId="33BC9E9B" w14:textId="1487552D" w:rsidR="00A27C93" w:rsidRDefault="00A27C93" w:rsidP="00A27C93">
            <w:pPr>
              <w:pStyle w:val="a3"/>
              <w:widowControl/>
              <w:spacing w:after="0" w:line="240" w:lineRule="auto"/>
              <w:jc w:val="both"/>
              <w:rPr>
                <w:color w:val="000000"/>
                <w:sz w:val="24"/>
              </w:rPr>
            </w:pPr>
          </w:p>
        </w:tc>
      </w:tr>
      <w:tr w:rsidR="00B04107" w14:paraId="74125182" w14:textId="77777777" w:rsidTr="00B04107">
        <w:trPr>
          <w:trHeight w:val="331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8DEC" w14:textId="77777777" w:rsidR="00BC50E1" w:rsidRPr="004D184D" w:rsidRDefault="00BC50E1" w:rsidP="00BC50E1">
            <w:pPr>
              <w:pStyle w:val="a5"/>
              <w:jc w:val="center"/>
              <w:rPr>
                <w:b/>
              </w:rPr>
            </w:pPr>
            <w:proofErr w:type="spellStart"/>
            <w:r w:rsidRPr="004D184D">
              <w:rPr>
                <w:b/>
              </w:rPr>
              <w:t>мультицентр</w:t>
            </w:r>
            <w:proofErr w:type="spellEnd"/>
            <w:r w:rsidRPr="004D184D">
              <w:rPr>
                <w:b/>
              </w:rPr>
              <w:t xml:space="preserve"> «Скрепка», г. Курган, ул. М. Горького, 129</w:t>
            </w:r>
          </w:p>
          <w:p w14:paraId="2174E64F" w14:textId="77777777" w:rsidR="000D4839" w:rsidRDefault="00BC50E1" w:rsidP="00BC50E1">
            <w:pPr>
              <w:pStyle w:val="a5"/>
              <w:jc w:val="center"/>
            </w:pPr>
            <w:bookmarkStart w:id="1" w:name="_Hlk150328403"/>
            <w:r w:rsidRPr="00CF5732">
              <w:t>заместители директора, методисты, педагоги образовательных организаций дополнительного образования</w:t>
            </w:r>
          </w:p>
          <w:p w14:paraId="160B815C" w14:textId="3D05C575" w:rsidR="00BC50E1" w:rsidRPr="00CF5732" w:rsidRDefault="00BC50E1" w:rsidP="00BC50E1">
            <w:pPr>
              <w:pStyle w:val="a5"/>
              <w:jc w:val="center"/>
            </w:pPr>
            <w:r w:rsidRPr="00CF5732">
              <w:t>(50 человек)</w:t>
            </w:r>
          </w:p>
          <w:bookmarkEnd w:id="1"/>
          <w:p w14:paraId="6BFD6B82" w14:textId="1D35BD2E" w:rsidR="00B04107" w:rsidRDefault="00BC50E1" w:rsidP="00BC50E1">
            <w:pPr>
              <w:pStyle w:val="a5"/>
              <w:ind w:firstLine="0"/>
              <w:jc w:val="center"/>
            </w:pPr>
            <w:r w:rsidRPr="004D184D">
              <w:t xml:space="preserve">модератор площадки </w:t>
            </w:r>
            <w:r w:rsidR="000D4839" w:rsidRPr="000D4839">
              <w:rPr>
                <w:b/>
              </w:rPr>
              <w:t>Светлана Юрьевна Архипова</w:t>
            </w:r>
            <w:r w:rsidR="000D4839">
              <w:t>, руководитель Регионального модельного центра дополнительного образования детей в Курганской области</w:t>
            </w:r>
          </w:p>
        </w:tc>
      </w:tr>
      <w:tr w:rsidR="00B04107" w14:paraId="60578A53" w14:textId="77777777" w:rsidTr="00B04107">
        <w:trPr>
          <w:trHeight w:val="331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7811" w14:textId="77777777" w:rsidR="00B04107" w:rsidRDefault="00CF5732">
            <w:pPr>
              <w:pStyle w:val="a5"/>
              <w:ind w:firstLine="0"/>
              <w:rPr>
                <w:b/>
              </w:rPr>
            </w:pPr>
            <w:r w:rsidRPr="00CF5732">
              <w:t>Открытие работы площадки, представление членов экспертной комиссии конкурса педагогических проектов,</w:t>
            </w:r>
            <w:r>
              <w:t xml:space="preserve"> </w:t>
            </w:r>
            <w:r w:rsidR="00A27C93" w:rsidRPr="00A27C93">
              <w:rPr>
                <w:b/>
              </w:rPr>
              <w:t>Светлана Юрьевна Архипова</w:t>
            </w:r>
          </w:p>
          <w:p w14:paraId="7DCDEF05" w14:textId="2D91F56F" w:rsidR="00212BEC" w:rsidRDefault="00212BEC">
            <w:pPr>
              <w:pStyle w:val="a5"/>
              <w:ind w:firstLine="0"/>
              <w:rPr>
                <w:b/>
              </w:rPr>
            </w:pPr>
          </w:p>
        </w:tc>
      </w:tr>
      <w:tr w:rsidR="00B04107" w14:paraId="73F7915A" w14:textId="77777777" w:rsidTr="00CF5732">
        <w:trPr>
          <w:trHeight w:val="331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4695" w14:textId="77777777" w:rsidR="00B04107" w:rsidRDefault="00CF5732">
            <w:pPr>
              <w:pStyle w:val="a5"/>
              <w:ind w:firstLine="0"/>
            </w:pPr>
            <w:r w:rsidRPr="00CF5732">
              <w:t>Очный этап конкурса педагогических проектов, публичная защита проектов финалистов заочного этапа в номинаци</w:t>
            </w:r>
            <w:r>
              <w:t>и</w:t>
            </w:r>
            <w:r w:rsidRPr="00CF5732">
              <w:t>:</w:t>
            </w:r>
          </w:p>
          <w:p w14:paraId="6989B448" w14:textId="77777777" w:rsidR="00CF5732" w:rsidRDefault="00CF5732">
            <w:pPr>
              <w:pStyle w:val="a5"/>
              <w:ind w:firstLine="0"/>
            </w:pPr>
            <w:r w:rsidRPr="00CF5732">
              <w:t>Проекты, направленные на обновление содержания и технологий дополнительного образования детей в соответствии с их образовательными потребностями и индивидуальными возможностями, интересами семьи и общества</w:t>
            </w:r>
            <w:r>
              <w:t xml:space="preserve"> (3 финалиста)</w:t>
            </w:r>
          </w:p>
          <w:p w14:paraId="19628791" w14:textId="28E80EBA" w:rsidR="00212BEC" w:rsidRDefault="00212BEC">
            <w:pPr>
              <w:pStyle w:val="a5"/>
              <w:ind w:firstLine="0"/>
            </w:pPr>
          </w:p>
        </w:tc>
      </w:tr>
      <w:tr w:rsidR="00B04107" w14:paraId="61851241" w14:textId="77777777" w:rsidTr="00B04107">
        <w:trPr>
          <w:trHeight w:val="331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1510" w14:textId="476CB5AB" w:rsidR="00B04107" w:rsidRDefault="00B04107">
            <w:pPr>
              <w:pStyle w:val="a5"/>
              <w:ind w:firstLine="0"/>
              <w:rPr>
                <w:color w:val="000000"/>
              </w:rPr>
            </w:pPr>
            <w:r w:rsidRPr="009E2D4A">
              <w:rPr>
                <w:b/>
                <w:color w:val="000000"/>
              </w:rPr>
              <w:t>Авторск</w:t>
            </w:r>
            <w:r w:rsidR="00CF5732" w:rsidRPr="009E2D4A">
              <w:rPr>
                <w:b/>
                <w:color w:val="000000"/>
              </w:rPr>
              <w:t>ие</w:t>
            </w:r>
            <w:r w:rsidRPr="009E2D4A">
              <w:rPr>
                <w:b/>
                <w:color w:val="000000"/>
              </w:rPr>
              <w:t xml:space="preserve"> мастерск</w:t>
            </w:r>
            <w:r w:rsidR="00CF5732" w:rsidRPr="009E2D4A">
              <w:rPr>
                <w:b/>
                <w:color w:val="000000"/>
              </w:rPr>
              <w:t>ие:</w:t>
            </w:r>
            <w:r w:rsidR="00CF5732">
              <w:rPr>
                <w:color w:val="000000"/>
              </w:rPr>
              <w:t xml:space="preserve"> (по заявкам участников)</w:t>
            </w:r>
          </w:p>
        </w:tc>
      </w:tr>
      <w:tr w:rsidR="00B04107" w14:paraId="6BCC2683" w14:textId="77777777" w:rsidTr="00B04107">
        <w:trPr>
          <w:trHeight w:val="331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C486" w14:textId="11254724" w:rsidR="00B04107" w:rsidRPr="00A27C93" w:rsidRDefault="00CF5732">
            <w:pPr>
              <w:pStyle w:val="a5"/>
              <w:ind w:firstLine="0"/>
              <w:rPr>
                <w:b/>
              </w:rPr>
            </w:pPr>
            <w:bookmarkStart w:id="2" w:name="_Hlk178764819"/>
            <w:r>
              <w:t xml:space="preserve">Подведение итогов </w:t>
            </w:r>
            <w:r w:rsidRPr="00CF5732">
              <w:t>очного этапа конкурса педагогических проектов, награждение победител</w:t>
            </w:r>
            <w:r>
              <w:t>я</w:t>
            </w:r>
            <w:r w:rsidRPr="00CF5732">
              <w:t xml:space="preserve"> номинаци</w:t>
            </w:r>
            <w:r>
              <w:t>и,</w:t>
            </w:r>
            <w:r w:rsidRPr="00CF5732">
              <w:t xml:space="preserve"> </w:t>
            </w:r>
            <w:r>
              <w:t>п</w:t>
            </w:r>
            <w:r w:rsidR="00B04107">
              <w:t xml:space="preserve">одведение итогов работы на площадке, </w:t>
            </w:r>
            <w:bookmarkEnd w:id="2"/>
            <w:r w:rsidR="00A27C93" w:rsidRPr="00A27C93">
              <w:rPr>
                <w:b/>
              </w:rPr>
              <w:t>Светлана Юрьевна Архипова</w:t>
            </w:r>
          </w:p>
          <w:p w14:paraId="008AE6FD" w14:textId="43178C00" w:rsidR="000D4839" w:rsidRDefault="000D4839">
            <w:pPr>
              <w:pStyle w:val="a5"/>
              <w:ind w:firstLine="0"/>
            </w:pPr>
          </w:p>
        </w:tc>
      </w:tr>
      <w:tr w:rsidR="00B04107" w14:paraId="05059B50" w14:textId="77777777" w:rsidTr="00B04107">
        <w:trPr>
          <w:trHeight w:val="331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A3AD" w14:textId="77777777" w:rsidR="000D4839" w:rsidRPr="000D4839" w:rsidRDefault="000D4839" w:rsidP="000D4839">
            <w:pPr>
              <w:pStyle w:val="a5"/>
              <w:ind w:firstLine="0"/>
              <w:jc w:val="center"/>
              <w:rPr>
                <w:b/>
              </w:rPr>
            </w:pPr>
            <w:r w:rsidRPr="000D4839">
              <w:rPr>
                <w:b/>
              </w:rPr>
              <w:t>МБОУ ДО «Дом творчества детей и молодёжи «Гармония» города Кургана</w:t>
            </w:r>
          </w:p>
          <w:p w14:paraId="6C4E1B48" w14:textId="0B798787" w:rsidR="000D4839" w:rsidRDefault="000D4839" w:rsidP="000D4839">
            <w:pPr>
              <w:pStyle w:val="a5"/>
              <w:ind w:firstLine="0"/>
              <w:jc w:val="center"/>
              <w:rPr>
                <w:b/>
              </w:rPr>
            </w:pPr>
            <w:r w:rsidRPr="000D4839">
              <w:rPr>
                <w:b/>
              </w:rPr>
              <w:t>г. Курган, ул. М. Горького, 34</w:t>
            </w:r>
          </w:p>
          <w:p w14:paraId="4F3C3909" w14:textId="77777777" w:rsidR="000D4839" w:rsidRDefault="000D4839" w:rsidP="000D4839">
            <w:pPr>
              <w:pStyle w:val="a5"/>
              <w:ind w:firstLine="0"/>
              <w:jc w:val="center"/>
            </w:pPr>
            <w:r w:rsidRPr="000D4839">
              <w:t>заместители директора по воспитательной работе, педагоги дополнительного образования, педагоги-организаторы организаций дополнительного образования</w:t>
            </w:r>
          </w:p>
          <w:p w14:paraId="5F4E0B1D" w14:textId="451B9BFE" w:rsidR="009E2D4A" w:rsidRDefault="000D4839" w:rsidP="000D4839">
            <w:pPr>
              <w:pStyle w:val="a5"/>
              <w:ind w:firstLine="0"/>
              <w:jc w:val="center"/>
            </w:pPr>
            <w:r w:rsidRPr="000D4839">
              <w:t>(35 человек)</w:t>
            </w:r>
          </w:p>
          <w:p w14:paraId="0326DD54" w14:textId="692B9AA6" w:rsidR="000D4839" w:rsidRPr="00C964D3" w:rsidRDefault="000D4839" w:rsidP="000D4839">
            <w:pPr>
              <w:pStyle w:val="a5"/>
              <w:jc w:val="center"/>
            </w:pPr>
            <w:r w:rsidRPr="000D4839">
              <w:t xml:space="preserve">модератор площадки </w:t>
            </w:r>
            <w:r w:rsidRPr="000D4839">
              <w:rPr>
                <w:b/>
              </w:rPr>
              <w:t>Елена Николаевна Барышева</w:t>
            </w:r>
            <w:r>
              <w:t>, директор МБОУ ДО «Дом творчества детей и молодёжи «Гармония» города Кургана</w:t>
            </w:r>
          </w:p>
        </w:tc>
      </w:tr>
      <w:tr w:rsidR="009E2D4A" w14:paraId="56C47D29" w14:textId="77777777" w:rsidTr="009E2D4A">
        <w:trPr>
          <w:trHeight w:val="331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D98" w14:textId="62D62FA1" w:rsidR="00893C58" w:rsidRDefault="009E2D4A" w:rsidP="009E2D4A">
            <w:pPr>
              <w:pStyle w:val="a5"/>
              <w:ind w:firstLine="0"/>
              <w:rPr>
                <w:b/>
              </w:rPr>
            </w:pPr>
            <w:r w:rsidRPr="00CF5732">
              <w:t>Открытие работы площадки, представление членов экспертной комиссии конкурса педагогических проектов,</w:t>
            </w:r>
            <w:r>
              <w:t xml:space="preserve"> </w:t>
            </w:r>
            <w:r w:rsidR="000D4839" w:rsidRPr="00A27C93">
              <w:rPr>
                <w:b/>
              </w:rPr>
              <w:t>Елена Николаевна Барышева</w:t>
            </w:r>
          </w:p>
        </w:tc>
      </w:tr>
      <w:tr w:rsidR="009E2D4A" w14:paraId="3729FF45" w14:textId="77777777" w:rsidTr="009E2D4A">
        <w:trPr>
          <w:trHeight w:val="331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F97" w14:textId="77777777" w:rsidR="009E2D4A" w:rsidRDefault="009E2D4A" w:rsidP="009E2D4A">
            <w:pPr>
              <w:pStyle w:val="a5"/>
              <w:ind w:firstLine="0"/>
            </w:pPr>
            <w:r w:rsidRPr="00CF5732">
              <w:lastRenderedPageBreak/>
              <w:t>Очный этап конкурса педагогических проектов, публичная защита проектов финалистов заочного этапа в номинаци</w:t>
            </w:r>
            <w:r>
              <w:t>и</w:t>
            </w:r>
            <w:r w:rsidRPr="00CF5732">
              <w:t>:</w:t>
            </w:r>
          </w:p>
          <w:p w14:paraId="4B026D5A" w14:textId="676621D4" w:rsidR="00893C58" w:rsidRPr="00893C58" w:rsidRDefault="009E2D4A" w:rsidP="009E2D4A">
            <w:pPr>
              <w:pStyle w:val="a5"/>
              <w:ind w:firstLine="0"/>
            </w:pPr>
            <w:r w:rsidRPr="009E2D4A">
              <w:t xml:space="preserve">Проекты, направленные на организацию содержательного досуга как инструмента воспитательной деятельности (в том числе на повышение охвата детей от 5 до 18 лет) </w:t>
            </w:r>
            <w:r>
              <w:t>(3 финалиста)</w:t>
            </w:r>
          </w:p>
        </w:tc>
      </w:tr>
      <w:tr w:rsidR="009E2D4A" w14:paraId="7593A17A" w14:textId="77777777" w:rsidTr="00B04107">
        <w:trPr>
          <w:trHeight w:val="331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CD62" w14:textId="192166AC" w:rsidR="00A27C93" w:rsidRPr="00893C58" w:rsidRDefault="00A27C93" w:rsidP="00A27C93">
            <w:pPr>
              <w:pStyle w:val="a5"/>
              <w:ind w:firstLine="0"/>
              <w:rPr>
                <w:b/>
              </w:rPr>
            </w:pPr>
            <w:proofErr w:type="spellStart"/>
            <w:r>
              <w:t>Иммерсивно</w:t>
            </w:r>
            <w:proofErr w:type="spellEnd"/>
            <w:r>
              <w:t>-образовательный спектакль «Наша Таня»</w:t>
            </w:r>
            <w:r w:rsidR="00893C58">
              <w:t xml:space="preserve">, </w:t>
            </w:r>
            <w:r w:rsidR="00893C58" w:rsidRPr="00893C58">
              <w:rPr>
                <w:b/>
              </w:rPr>
              <w:t xml:space="preserve">Маргарита Витальевна </w:t>
            </w:r>
            <w:proofErr w:type="spellStart"/>
            <w:r w:rsidR="00893C58" w:rsidRPr="00893C58">
              <w:rPr>
                <w:b/>
              </w:rPr>
              <w:t>Стефаник</w:t>
            </w:r>
            <w:proofErr w:type="spellEnd"/>
            <w:r w:rsidR="00893C58">
              <w:rPr>
                <w:b/>
              </w:rPr>
              <w:t>,</w:t>
            </w:r>
            <w:r w:rsidR="00212BEC">
              <w:rPr>
                <w:b/>
              </w:rPr>
              <w:t xml:space="preserve"> </w:t>
            </w:r>
            <w:r w:rsidR="00212BEC" w:rsidRPr="00212BEC">
              <w:t>педагог-дополнительного образования,</w:t>
            </w:r>
            <w:r w:rsidR="00893C58">
              <w:t xml:space="preserve"> руководитель театра-танца «Просто»</w:t>
            </w:r>
            <w:r w:rsidR="00212BEC">
              <w:t xml:space="preserve"> </w:t>
            </w:r>
            <w:r w:rsidR="00212BEC" w:rsidRPr="00212BEC">
              <w:t>МБОУ ДО «Дом творчества детей и молодёжи «Гармония» города Кургана</w:t>
            </w:r>
          </w:p>
          <w:p w14:paraId="6132D148" w14:textId="2544D07E" w:rsidR="009E2D4A" w:rsidRDefault="009E2D4A" w:rsidP="00A27C93">
            <w:pPr>
              <w:pStyle w:val="a5"/>
              <w:ind w:firstLine="0"/>
            </w:pPr>
          </w:p>
        </w:tc>
      </w:tr>
      <w:tr w:rsidR="009E2D4A" w14:paraId="0681A830" w14:textId="77777777" w:rsidTr="009E2D4A">
        <w:trPr>
          <w:trHeight w:val="331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4AB3" w14:textId="4AD8BB3E" w:rsidR="009E2D4A" w:rsidRPr="00212BEC" w:rsidRDefault="00A27C93" w:rsidP="009E2D4A">
            <w:pPr>
              <w:pStyle w:val="a5"/>
              <w:ind w:firstLine="0"/>
            </w:pPr>
            <w:r>
              <w:t xml:space="preserve">Педагогическая лаборатория </w:t>
            </w:r>
            <w:proofErr w:type="spellStart"/>
            <w:r>
              <w:t>иммерсивных</w:t>
            </w:r>
            <w:proofErr w:type="spellEnd"/>
            <w:r>
              <w:t xml:space="preserve"> технологий</w:t>
            </w:r>
            <w:r w:rsidR="00893C58">
              <w:t xml:space="preserve">, </w:t>
            </w:r>
            <w:r w:rsidR="004E0D59">
              <w:t>(модератор на согласовании)</w:t>
            </w:r>
            <w:r w:rsidR="00212BEC">
              <w:t xml:space="preserve">, </w:t>
            </w:r>
            <w:r w:rsidR="00212BEC" w:rsidRPr="00212BEC">
              <w:rPr>
                <w:b/>
              </w:rPr>
              <w:t>Светлана Ивановна Ветрова</w:t>
            </w:r>
            <w:r w:rsidR="00212BEC">
              <w:rPr>
                <w:b/>
              </w:rPr>
              <w:t xml:space="preserve">, </w:t>
            </w:r>
            <w:r w:rsidR="00212BEC" w:rsidRPr="00212BEC">
              <w:t>старший методист</w:t>
            </w:r>
            <w:r w:rsidR="00212BEC">
              <w:t xml:space="preserve">, психолог </w:t>
            </w:r>
            <w:r w:rsidR="00212BEC" w:rsidRPr="00212BEC">
              <w:t>МБОУ ДО «Дом творчества детей и молодёжи «Гармония» города Кургана</w:t>
            </w:r>
          </w:p>
          <w:p w14:paraId="3BA6BBDC" w14:textId="18B1CB34" w:rsidR="00A27C93" w:rsidRDefault="00A27C93" w:rsidP="009E2D4A">
            <w:pPr>
              <w:pStyle w:val="a5"/>
              <w:ind w:firstLine="0"/>
            </w:pPr>
          </w:p>
        </w:tc>
      </w:tr>
      <w:tr w:rsidR="009E2D4A" w14:paraId="689D31DD" w14:textId="77777777" w:rsidTr="00B04107">
        <w:trPr>
          <w:trHeight w:val="331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94E7" w14:textId="7678979E" w:rsidR="009E2D4A" w:rsidRDefault="009E2D4A" w:rsidP="009E2D4A">
            <w:pPr>
              <w:pStyle w:val="a5"/>
              <w:ind w:firstLine="0"/>
            </w:pPr>
            <w:r w:rsidRPr="009E2D4A">
              <w:t>Подведение итогов очного этапа конкурса педагогических проектов, награждение победителя номинации, подведение итогов работы на площадке,</w:t>
            </w:r>
            <w:r w:rsidR="00893C58">
              <w:t xml:space="preserve"> </w:t>
            </w:r>
            <w:r w:rsidR="00893C58" w:rsidRPr="00893C58">
              <w:rPr>
                <w:b/>
              </w:rPr>
              <w:t>Елена Николаевна Барышева</w:t>
            </w:r>
          </w:p>
        </w:tc>
      </w:tr>
    </w:tbl>
    <w:p w14:paraId="4B211B7E" w14:textId="77777777" w:rsidR="0069536E" w:rsidRDefault="0069536E"/>
    <w:sectPr w:rsidR="0069536E" w:rsidSect="001068C5">
      <w:pgSz w:w="11906" w:h="16838"/>
      <w:pgMar w:top="568" w:right="707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84838" w14:textId="77777777" w:rsidR="00422A22" w:rsidRDefault="00422A22" w:rsidP="00DA44A6">
      <w:r>
        <w:separator/>
      </w:r>
    </w:p>
  </w:endnote>
  <w:endnote w:type="continuationSeparator" w:id="0">
    <w:p w14:paraId="7CC52194" w14:textId="77777777" w:rsidR="00422A22" w:rsidRDefault="00422A22" w:rsidP="00DA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AC7BE" w14:textId="77777777" w:rsidR="00422A22" w:rsidRDefault="00422A22" w:rsidP="00DA44A6">
      <w:r>
        <w:separator/>
      </w:r>
    </w:p>
  </w:footnote>
  <w:footnote w:type="continuationSeparator" w:id="0">
    <w:p w14:paraId="1795EC6E" w14:textId="77777777" w:rsidR="00422A22" w:rsidRDefault="00422A22" w:rsidP="00DA4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B8"/>
    <w:rsid w:val="000230BC"/>
    <w:rsid w:val="000361C9"/>
    <w:rsid w:val="00075E75"/>
    <w:rsid w:val="000915E1"/>
    <w:rsid w:val="000B524A"/>
    <w:rsid w:val="000D4839"/>
    <w:rsid w:val="000E4DA9"/>
    <w:rsid w:val="001068C5"/>
    <w:rsid w:val="00146C49"/>
    <w:rsid w:val="00212BEC"/>
    <w:rsid w:val="00255728"/>
    <w:rsid w:val="00273FB8"/>
    <w:rsid w:val="00297EC5"/>
    <w:rsid w:val="00333FC2"/>
    <w:rsid w:val="003D672F"/>
    <w:rsid w:val="003F11BB"/>
    <w:rsid w:val="00422A22"/>
    <w:rsid w:val="00470EE6"/>
    <w:rsid w:val="004D7886"/>
    <w:rsid w:val="004E0D59"/>
    <w:rsid w:val="00525D43"/>
    <w:rsid w:val="0058389D"/>
    <w:rsid w:val="005C58AB"/>
    <w:rsid w:val="006069A0"/>
    <w:rsid w:val="0069536E"/>
    <w:rsid w:val="006C06EF"/>
    <w:rsid w:val="006C15D3"/>
    <w:rsid w:val="007A3F29"/>
    <w:rsid w:val="00837E2C"/>
    <w:rsid w:val="00893C58"/>
    <w:rsid w:val="008F30B5"/>
    <w:rsid w:val="00930070"/>
    <w:rsid w:val="00974BDA"/>
    <w:rsid w:val="009D0CA3"/>
    <w:rsid w:val="009E2D4A"/>
    <w:rsid w:val="00A27C93"/>
    <w:rsid w:val="00A46849"/>
    <w:rsid w:val="00AD3B7E"/>
    <w:rsid w:val="00B037AE"/>
    <w:rsid w:val="00B04107"/>
    <w:rsid w:val="00B34164"/>
    <w:rsid w:val="00BB00B7"/>
    <w:rsid w:val="00BC50E1"/>
    <w:rsid w:val="00C319FE"/>
    <w:rsid w:val="00C42B7C"/>
    <w:rsid w:val="00C634E9"/>
    <w:rsid w:val="00C964D3"/>
    <w:rsid w:val="00CF5732"/>
    <w:rsid w:val="00CF77FE"/>
    <w:rsid w:val="00D12306"/>
    <w:rsid w:val="00D17E7C"/>
    <w:rsid w:val="00D66295"/>
    <w:rsid w:val="00DA2241"/>
    <w:rsid w:val="00DA44A6"/>
    <w:rsid w:val="00EB51D5"/>
    <w:rsid w:val="00EF0508"/>
    <w:rsid w:val="00E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82B5E"/>
  <w15:chartTrackingRefBased/>
  <w15:docId w15:val="{7FCD0967-571A-4955-8CDB-3E3B5533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107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04107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B04107"/>
    <w:rPr>
      <w:rFonts w:ascii="Arial" w:eastAsia="Lucida Sans Unicode" w:hAnsi="Arial" w:cs="Tahoma"/>
      <w:kern w:val="2"/>
      <w:sz w:val="21"/>
      <w:szCs w:val="24"/>
      <w:lang w:eastAsia="zh-CN"/>
    </w:rPr>
  </w:style>
  <w:style w:type="paragraph" w:customStyle="1" w:styleId="a5">
    <w:name w:val="Абзац с отступом"/>
    <w:basedOn w:val="a"/>
    <w:rsid w:val="00B04107"/>
    <w:pPr>
      <w:ind w:firstLine="709"/>
      <w:jc w:val="both"/>
    </w:pPr>
    <w:rPr>
      <w:sz w:val="24"/>
    </w:rPr>
  </w:style>
  <w:style w:type="table" w:styleId="a6">
    <w:name w:val="Table Grid"/>
    <w:basedOn w:val="a1"/>
    <w:uiPriority w:val="39"/>
    <w:rsid w:val="00B041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A44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44A6"/>
    <w:rPr>
      <w:rFonts w:ascii="Arial" w:eastAsia="Lucida Sans Unicode" w:hAnsi="Arial" w:cs="Tahoma"/>
      <w:kern w:val="2"/>
      <w:sz w:val="21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DA44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44A6"/>
    <w:rPr>
      <w:rFonts w:ascii="Arial" w:eastAsia="Lucida Sans Unicode" w:hAnsi="Arial" w:cs="Tahoma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D0BAA-7EE1-4E36-A1AA-408613E7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ГАНОУ КО ЦРСК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Архипова</dc:creator>
  <cp:keywords/>
  <dc:description/>
  <cp:lastModifiedBy>Светлана Архипова</cp:lastModifiedBy>
  <cp:revision>44</cp:revision>
  <dcterms:created xsi:type="dcterms:W3CDTF">2022-11-16T11:47:00Z</dcterms:created>
  <dcterms:modified xsi:type="dcterms:W3CDTF">2024-11-19T06:50:00Z</dcterms:modified>
</cp:coreProperties>
</file>