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8CD9" w14:textId="77777777" w:rsidR="0064564B" w:rsidRDefault="0064564B" w:rsidP="0064564B">
      <w:pPr>
        <w:widowControl w:val="0"/>
        <w:tabs>
          <w:tab w:val="left" w:pos="8787"/>
        </w:tabs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92495386"/>
    </w:p>
    <w:p w14:paraId="6AFD125A" w14:textId="77777777" w:rsidR="0064564B" w:rsidRDefault="0064564B" w:rsidP="0064564B">
      <w:pPr>
        <w:widowControl w:val="0"/>
        <w:tabs>
          <w:tab w:val="left" w:pos="8787"/>
        </w:tabs>
        <w:suppressAutoHyphens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Утверждено приказом Департамента образования и науки Курганской области </w:t>
      </w:r>
    </w:p>
    <w:p w14:paraId="7EA071E6" w14:textId="2860975C" w:rsidR="00E55C98" w:rsidRPr="0064564B" w:rsidRDefault="0064564B" w:rsidP="0064564B">
      <w:pPr>
        <w:widowControl w:val="0"/>
        <w:tabs>
          <w:tab w:val="left" w:pos="8787"/>
        </w:tabs>
        <w:suppressAutoHyphens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64564B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от 5.03.2025 года </w:t>
      </w:r>
      <w:r w:rsidRPr="0064564B">
        <w:rPr>
          <w:rFonts w:ascii="Arial" w:eastAsia="Times New Roman" w:hAnsi="Arial" w:cs="Arial"/>
          <w:sz w:val="24"/>
          <w:szCs w:val="24"/>
          <w:u w:val="single"/>
          <w:lang w:eastAsia="zh-CN"/>
        </w:rPr>
        <w:t>№196</w:t>
      </w:r>
    </w:p>
    <w:p w14:paraId="325E60D6" w14:textId="69B5BC12" w:rsidR="00E55C98" w:rsidRPr="0064564B" w:rsidRDefault="00E55C98" w:rsidP="002E59A1">
      <w:pPr>
        <w:widowControl w:val="0"/>
        <w:tabs>
          <w:tab w:val="left" w:pos="87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14:paraId="7BFCDF91" w14:textId="77777777" w:rsidR="00E55C98" w:rsidRDefault="00E55C98" w:rsidP="002E59A1">
      <w:pPr>
        <w:widowControl w:val="0"/>
        <w:tabs>
          <w:tab w:val="left" w:pos="87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4910DA" w14:textId="0FA11990" w:rsidR="002E59A1" w:rsidRPr="002E59A1" w:rsidRDefault="002E59A1" w:rsidP="002E59A1">
      <w:pPr>
        <w:widowControl w:val="0"/>
        <w:tabs>
          <w:tab w:val="left" w:pos="87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ПОЛОЖЕНИЕ</w:t>
      </w:r>
    </w:p>
    <w:p w14:paraId="0B183485" w14:textId="77777777" w:rsidR="002E59A1" w:rsidRPr="002E59A1" w:rsidRDefault="002E59A1" w:rsidP="002E59A1">
      <w:pPr>
        <w:tabs>
          <w:tab w:val="left" w:pos="87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о региональном конкурсе экологических рисунков,</w:t>
      </w:r>
    </w:p>
    <w:p w14:paraId="3AA38412" w14:textId="77777777" w:rsidR="002E59A1" w:rsidRPr="002E59A1" w:rsidRDefault="002E59A1" w:rsidP="002E59A1">
      <w:pPr>
        <w:tabs>
          <w:tab w:val="left" w:pos="87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88264134"/>
      <w:r w:rsidRPr="002E59A1">
        <w:rPr>
          <w:rFonts w:ascii="Arial" w:eastAsia="Times New Roman" w:hAnsi="Arial" w:cs="Arial"/>
          <w:sz w:val="24"/>
          <w:szCs w:val="24"/>
          <w:lang w:eastAsia="zh-CN"/>
        </w:rPr>
        <w:t>приуроченного к проведению 80-летия Победы в Великой Отечественной войне</w:t>
      </w:r>
    </w:p>
    <w:bookmarkEnd w:id="1"/>
    <w:p w14:paraId="2E0E7165" w14:textId="77777777" w:rsidR="002E59A1" w:rsidRPr="002E59A1" w:rsidRDefault="002E59A1" w:rsidP="002E59A1">
      <w:pPr>
        <w:tabs>
          <w:tab w:val="left" w:pos="87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20F4C6" w14:textId="53BC4AD5" w:rsid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bookmarkStart w:id="2" w:name="_Hlk192236746"/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t>Раздел</w:t>
      </w:r>
      <w:r w:rsidRPr="00E55C98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11A0D"/>
          <w:sz w:val="24"/>
          <w:szCs w:val="24"/>
          <w:lang w:val="en-US" w:eastAsia="zh-CN"/>
        </w:rPr>
        <w:t>I</w:t>
      </w:r>
      <w:bookmarkEnd w:id="2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. Общие положения</w:t>
      </w:r>
    </w:p>
    <w:p w14:paraId="798F9F46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5B3BE7" w14:textId="0F793AEC" w:rsidR="002E59A1" w:rsidRPr="002E59A1" w:rsidRDefault="002E59A1" w:rsidP="002E59A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t>1.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Учредителями регионального конкурса экологических рисунков, приуроченного к проведению 80-летия Победы в Великой Отечественной войне (далее – конкурс) являются Департамент образования и науки Курганской области, </w:t>
      </w:r>
      <w:bookmarkStart w:id="3" w:name="_Hlk59782519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Государственное автономное нетиповое образовательное учреждение Курганской области «Центр развития современных компетенций» (далее – ГАНОУ КО ЦРСК). </w:t>
      </w:r>
      <w:bookmarkEnd w:id="3"/>
    </w:p>
    <w:p w14:paraId="5915DD04" w14:textId="084E5499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Руководство подготовкой и проведением конкурса осуществляет структурное подразделение 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ГАНОУ КО ЦРСК «Региональный модельный центр дополнительного образования детей в Курганской области».</w:t>
      </w:r>
    </w:p>
    <w:p w14:paraId="36CCC2F6" w14:textId="4592EBD2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Цель конкурса – привлечение внимания детей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 и молодежи к проблемам сохранения окружающей среды, укрепление чувств сопричастности молодого поколения к истории родного края.</w:t>
      </w:r>
    </w:p>
    <w:p w14:paraId="68602F68" w14:textId="7B732DAF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Задачи конкурса:</w:t>
      </w:r>
    </w:p>
    <w:p w14:paraId="4D079307" w14:textId="77777777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развивать интерес к истории и экологии родного края;</w:t>
      </w:r>
    </w:p>
    <w:p w14:paraId="36A0631D" w14:textId="77777777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воспитывать бережное и внимательное отношение к природе;</w:t>
      </w:r>
    </w:p>
    <w:p w14:paraId="420714C5" w14:textId="77777777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формировать у детей и молодежи активную гражданскую позицию и неравнодушное отношение к природе и истории родного края;</w:t>
      </w:r>
    </w:p>
    <w:p w14:paraId="24B49D1D" w14:textId="77777777" w:rsidR="002E59A1" w:rsidRPr="002E59A1" w:rsidRDefault="002E59A1" w:rsidP="002E59A1">
      <w:pPr>
        <w:tabs>
          <w:tab w:val="left" w:pos="720"/>
        </w:tabs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развивать творческие способности детей и молодежи, их фантазию и воображение.</w:t>
      </w:r>
    </w:p>
    <w:p w14:paraId="3FFC2951" w14:textId="77777777" w:rsidR="002E59A1" w:rsidRPr="002E59A1" w:rsidRDefault="002E59A1" w:rsidP="002E5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C9E2B7" w14:textId="0E96B86F" w:rsidR="002E59A1" w:rsidRDefault="002E59A1" w:rsidP="002E5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Раздел I</w:t>
      </w:r>
      <w:r>
        <w:rPr>
          <w:rFonts w:ascii="Arial" w:eastAsia="Times New Roman" w:hAnsi="Arial" w:cs="Arial"/>
          <w:color w:val="011A0D"/>
          <w:sz w:val="24"/>
          <w:szCs w:val="24"/>
          <w:lang w:val="en-US" w:eastAsia="zh-CN"/>
        </w:rPr>
        <w:t>I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. Участники конкурса</w:t>
      </w:r>
      <w:r w:rsidRPr="002E5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72E3BE3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0B5B9A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Участниками конкурса являются учащиеся образовательных организаций всех типов в возрасте от 5 до 18 лет.</w:t>
      </w:r>
    </w:p>
    <w:p w14:paraId="79C5E39B" w14:textId="77777777" w:rsidR="002E59A1" w:rsidRPr="002E59A1" w:rsidRDefault="002E59A1" w:rsidP="002E59A1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B9A825" w14:textId="4FBC0789" w:rsid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Раздел I</w:t>
      </w:r>
      <w:r>
        <w:rPr>
          <w:rFonts w:ascii="Arial" w:eastAsia="Times New Roman" w:hAnsi="Arial" w:cs="Arial"/>
          <w:color w:val="011A0D"/>
          <w:sz w:val="24"/>
          <w:szCs w:val="24"/>
          <w:lang w:val="en-US" w:eastAsia="zh-CN"/>
        </w:rPr>
        <w:t>II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. Руководство конкурса </w:t>
      </w:r>
    </w:p>
    <w:p w14:paraId="7B79E6C3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747093" w14:textId="77777777" w:rsidR="002E59A1" w:rsidRPr="002E59A1" w:rsidRDefault="002E59A1" w:rsidP="002E59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Общее руководство конкурсом осуществляет Оргкомитет.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 Оргкомитет утверждает условия и порядок проведения конкурса, утверждает состав жюри, информирует муниципальные органы управления образованием о сроках, месте проведения, итогах, утверждает критерии оценки конкурсных материалов, подводит итоги конкурса. </w:t>
      </w:r>
    </w:p>
    <w:p w14:paraId="560FAF23" w14:textId="77777777" w:rsidR="002E59A1" w:rsidRP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</w:p>
    <w:p w14:paraId="32BEB598" w14:textId="2D985271" w:rsid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Раздел I</w:t>
      </w:r>
      <w:r>
        <w:rPr>
          <w:rFonts w:ascii="Arial" w:eastAsia="Times New Roman" w:hAnsi="Arial" w:cs="Arial"/>
          <w:color w:val="011A0D"/>
          <w:sz w:val="24"/>
          <w:szCs w:val="24"/>
          <w:lang w:val="en-US" w:eastAsia="zh-CN"/>
        </w:rPr>
        <w:t>V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. Сроки и порядок проведения конкурса</w:t>
      </w:r>
    </w:p>
    <w:p w14:paraId="479F924A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</w:p>
    <w:p w14:paraId="594966ED" w14:textId="1948F612" w:rsidR="002E59A1" w:rsidRPr="002E59A1" w:rsidRDefault="002E59A1" w:rsidP="002E59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Конкурс проводится в период с </w:t>
      </w:r>
      <w:r w:rsidR="00BB0553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марта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 по апрель 2025 года. </w:t>
      </w:r>
    </w:p>
    <w:p w14:paraId="6FFE82B6" w14:textId="7F9F5CA3" w:rsidR="002E59A1" w:rsidRPr="002E59A1" w:rsidRDefault="002E59A1" w:rsidP="002E59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ab/>
        <w:t xml:space="preserve">  </w:t>
      </w:r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t>2.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Конкурсные работы должны быть направлены не позднее 28 марта 2025 марта. </w:t>
      </w:r>
    </w:p>
    <w:p w14:paraId="11E9808C" w14:textId="02007173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t>3.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Для участия в региональном этапе конкурса необходимо заполнить заявку на участие </w:t>
      </w:r>
      <w:bookmarkStart w:id="4" w:name="_Hlk93313276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в Яндекс форме</w:t>
      </w:r>
      <w:bookmarkEnd w:id="4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, пройдя по ссылке: </w:t>
      </w:r>
      <w:hyperlink r:id="rId4" w:history="1">
        <w:r w:rsidRPr="002E59A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zh-CN"/>
          </w:rPr>
          <w:t>https://clck.ru/3FrhfJ</w:t>
        </w:r>
      </w:hyperlink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.</w:t>
      </w:r>
    </w:p>
    <w:p w14:paraId="45F53B39" w14:textId="1D72218E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lastRenderedPageBreak/>
        <w:t>4.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В заявке необходимо указать следующие данные:</w:t>
      </w:r>
    </w:p>
    <w:p w14:paraId="6BEDD4AB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городской (муниципальный) округ;</w:t>
      </w:r>
    </w:p>
    <w:p w14:paraId="1E049198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образовательную организацию;</w:t>
      </w:r>
    </w:p>
    <w:p w14:paraId="3052363B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ФИО участника;</w:t>
      </w:r>
    </w:p>
    <w:p w14:paraId="5CF7503F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возрастную категорию участника;</w:t>
      </w:r>
    </w:p>
    <w:p w14:paraId="16CE606C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номинацию конкурса;</w:t>
      </w:r>
    </w:p>
    <w:p w14:paraId="0655D96B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название рисунка и описание сюжета рисунка;</w:t>
      </w:r>
    </w:p>
    <w:p w14:paraId="26828A9B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- контактный телефон;</w:t>
      </w:r>
    </w:p>
    <w:p w14:paraId="790C20A4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- электронную почту. </w:t>
      </w:r>
    </w:p>
    <w:p w14:paraId="614D2697" w14:textId="02D8C185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t>5.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К заявке</w:t>
      </w:r>
      <w:r w:rsidRPr="002E5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в Яндекс форме прикрепляются: </w:t>
      </w:r>
    </w:p>
    <w:p w14:paraId="67CE682A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- ссылка на рисунок (файл, в формате </w:t>
      </w:r>
      <w:proofErr w:type="spellStart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pdf</w:t>
      </w:r>
      <w:proofErr w:type="spellEnd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, разрешение 300 </w:t>
      </w:r>
      <w:proofErr w:type="spellStart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dpi</w:t>
      </w:r>
      <w:proofErr w:type="spellEnd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). Файл должен быть подписан «ФИО. Возраст. Название рисунка»; </w:t>
      </w:r>
    </w:p>
    <w:p w14:paraId="747EF004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- согласие на обработку персональных данных (файлы в формате </w:t>
      </w:r>
      <w:proofErr w:type="spellStart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pdf</w:t>
      </w:r>
      <w:proofErr w:type="spellEnd"/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) (приложение 1-2).</w:t>
      </w:r>
    </w:p>
    <w:p w14:paraId="44CAC4B6" w14:textId="11D169D1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11A0D"/>
          <w:sz w:val="24"/>
          <w:szCs w:val="24"/>
          <w:lang w:eastAsia="zh-CN"/>
        </w:rPr>
        <w:t>6.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Конкурс проводится в пяти возрастных группах:</w:t>
      </w:r>
    </w:p>
    <w:p w14:paraId="31E94C51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1 группа: 5-6 лет (дошкольники);</w:t>
      </w:r>
    </w:p>
    <w:p w14:paraId="5E217CDE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2 группа: 7-10 лет;</w:t>
      </w:r>
    </w:p>
    <w:p w14:paraId="45C02864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3 группа: 11-15 лет;</w:t>
      </w:r>
    </w:p>
    <w:p w14:paraId="77DA52B3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4 группа: 16-18 лет.</w:t>
      </w:r>
    </w:p>
    <w:p w14:paraId="0DA39D15" w14:textId="77777777" w:rsidR="002E59A1" w:rsidRPr="002E59A1" w:rsidRDefault="002E59A1" w:rsidP="002E59A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</w:p>
    <w:p w14:paraId="58CDF270" w14:textId="3E8E486E" w:rsid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Раздел </w:t>
      </w:r>
      <w:r>
        <w:rPr>
          <w:rFonts w:ascii="Arial" w:eastAsia="Times New Roman" w:hAnsi="Arial" w:cs="Arial"/>
          <w:color w:val="011A0D"/>
          <w:sz w:val="24"/>
          <w:szCs w:val="24"/>
          <w:lang w:val="en-US" w:eastAsia="zh-CN"/>
        </w:rPr>
        <w:t>V</w:t>
      </w:r>
      <w:r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>. Номинации конкурса</w:t>
      </w:r>
    </w:p>
    <w:p w14:paraId="737D6BAA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11A0D"/>
          <w:sz w:val="24"/>
          <w:szCs w:val="24"/>
          <w:lang w:eastAsia="zh-CN"/>
        </w:rPr>
      </w:pPr>
    </w:p>
    <w:p w14:paraId="6FDA9B49" w14:textId="739D0E02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программ.</w:t>
      </w:r>
    </w:p>
    <w:p w14:paraId="30842F3D" w14:textId="10F398AA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Содержание рисунка должно соответствовать основной тематике конкурса и следующим темам:</w:t>
      </w:r>
    </w:p>
    <w:p w14:paraId="5A150A67" w14:textId="34F953FB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" w:name="_Hlk62211204"/>
      <w:r w:rsidRPr="002E59A1">
        <w:rPr>
          <w:rFonts w:ascii="Arial" w:eastAsia="Times New Roman" w:hAnsi="Arial" w:cs="Arial"/>
          <w:sz w:val="24"/>
          <w:szCs w:val="24"/>
          <w:lang w:eastAsia="zh-CN"/>
        </w:rPr>
        <w:t>1</w:t>
      </w:r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 «Родные пейзажи» - 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природы.</w:t>
      </w:r>
    </w:p>
    <w:p w14:paraId="743D0A0D" w14:textId="114F9B45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2</w:t>
      </w:r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 «Памятные уголки родного края» - рисунки, изображающие обелиски, памятники воинам, погибшим при выполнении боевого задания, аллеи памяти и т.д. Объекты должны находится на территории родного края.</w:t>
      </w:r>
    </w:p>
    <w:p w14:paraId="64B77F7E" w14:textId="5F0045C5" w:rsidR="002E59A1" w:rsidRPr="002E59A1" w:rsidRDefault="002E59A1" w:rsidP="002E5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3</w:t>
      </w:r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 «Они тоже сражались за Родину» – рисунки, посвященные животным, внесшим свой вклад в завоевание Победы в Великой Отечественной войне 1941-1945 гг., деревьям, пережившим войну (информация о животных, внесших свой вклад в дело Великой Победы, деревьях Победы размещена на официальном сайте Всероссийского урока Победы, режим доступа: </w:t>
      </w:r>
      <w:hyperlink r:id="rId5" w:history="1">
        <w:r w:rsidRPr="002E59A1">
          <w:rPr>
            <w:rFonts w:ascii="Arial" w:eastAsia="Times New Roman" w:hAnsi="Arial" w:cs="Arial"/>
            <w:sz w:val="24"/>
            <w:szCs w:val="24"/>
            <w:lang w:eastAsia="zh-CN"/>
          </w:rPr>
          <w:t>https://pobeda.fedcdo.ru/</w:t>
        </w:r>
      </w:hyperlink>
      <w:r w:rsidRPr="002E59A1">
        <w:rPr>
          <w:rFonts w:ascii="Arial" w:eastAsia="Times New Roman" w:hAnsi="Arial" w:cs="Arial"/>
          <w:sz w:val="24"/>
          <w:szCs w:val="24"/>
          <w:lang w:eastAsia="zh-CN"/>
        </w:rPr>
        <w:t>);</w:t>
      </w:r>
    </w:p>
    <w:p w14:paraId="6EA2FED4" w14:textId="0A239845" w:rsidR="002E59A1" w:rsidRPr="002E59A1" w:rsidRDefault="002E59A1" w:rsidP="002E5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4</w:t>
      </w:r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 «Я – волонтер!» – рисунки, изображающие работу волонтеров по различным направлениям: посадка деревьев, благоустройство и уборка территории, памятников Великой Отечественной Войны, деятельность волонтерских отрядов и движений, помощь Ветеранам ВОВ и </w:t>
      </w:r>
      <w:r>
        <w:rPr>
          <w:rFonts w:ascii="Arial" w:eastAsia="Times New Roman" w:hAnsi="Arial" w:cs="Arial"/>
          <w:sz w:val="24"/>
          <w:szCs w:val="24"/>
          <w:lang w:eastAsia="zh-CN"/>
        </w:rPr>
        <w:t>прочее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7E170718" w14:textId="07DD805D" w:rsidR="002E59A1" w:rsidRPr="002E59A1" w:rsidRDefault="002E59A1" w:rsidP="002E5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5</w:t>
      </w:r>
      <w:r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 «Зеленое будущее нашей страны» - рисунки, отражающие будущее нашей страны, размышление о позитивных вариантах развития, построенных на сотрудничестве человека и природы;</w:t>
      </w:r>
    </w:p>
    <w:bookmarkEnd w:id="5"/>
    <w:p w14:paraId="1EDBF3EF" w14:textId="532077F5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Запрещается плагиат, </w:t>
      </w:r>
      <w:r>
        <w:rPr>
          <w:rFonts w:ascii="Arial" w:eastAsia="Times New Roman" w:hAnsi="Arial" w:cs="Arial"/>
          <w:sz w:val="24"/>
          <w:szCs w:val="24"/>
          <w:lang w:eastAsia="zh-CN"/>
        </w:rPr>
        <w:t>любое капирование картин, рисунков, фотографий, а также иных видов изображений.</w:t>
      </w:r>
    </w:p>
    <w:p w14:paraId="7729D869" w14:textId="7777777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602404" w14:textId="6DDCB5BA" w:rsid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Раздел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V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I. Оценка и критерии оценки конкурсных работ</w:t>
      </w:r>
    </w:p>
    <w:p w14:paraId="47348520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526845" w14:textId="5DF522FC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Каждый представленный на конкурс рисунок оценивается по следующим критериям:</w:t>
      </w:r>
    </w:p>
    <w:p w14:paraId="3E770F76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отражение тематики номинации (до 5 баллов);</w:t>
      </w:r>
    </w:p>
    <w:p w14:paraId="7898E706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- художественная выразительность (до 5 баллов);</w:t>
      </w:r>
    </w:p>
    <w:p w14:paraId="1CE3C41F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- познавательная направленность (до 5 баллов);</w:t>
      </w:r>
    </w:p>
    <w:p w14:paraId="68E7A550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- оригинальность (до 5 баллов);</w:t>
      </w:r>
    </w:p>
    <w:p w14:paraId="19BDD5EA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- качество исполнения (до 5 баллов);</w:t>
      </w:r>
    </w:p>
    <w:p w14:paraId="22C44268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- композиционное решение (до 5 баллов);</w:t>
      </w:r>
    </w:p>
    <w:p w14:paraId="5E3465CC" w14:textId="77777777" w:rsidR="002E59A1" w:rsidRPr="002E59A1" w:rsidRDefault="002E59A1" w:rsidP="002E59A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- эстетический вид (до 5 баллов).</w:t>
      </w:r>
    </w:p>
    <w:p w14:paraId="1B323108" w14:textId="77777777" w:rsidR="002E59A1" w:rsidRP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8FC54A" w14:textId="670B8812" w:rsidR="002E59A1" w:rsidRDefault="002E59A1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6" w:name="_Hlk192237221"/>
      <w:r w:rsidRPr="002E59A1">
        <w:rPr>
          <w:rFonts w:ascii="Arial" w:eastAsia="Times New Roman" w:hAnsi="Arial" w:cs="Arial"/>
          <w:sz w:val="24"/>
          <w:szCs w:val="24"/>
          <w:lang w:eastAsia="zh-CN"/>
        </w:rPr>
        <w:t>Раздел VI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. Подведение итогов конкурса</w:t>
      </w:r>
    </w:p>
    <w:p w14:paraId="40700F5A" w14:textId="77777777" w:rsidR="00907F96" w:rsidRPr="002E59A1" w:rsidRDefault="00907F96" w:rsidP="002E59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6"/>
    <w:p w14:paraId="7990895D" w14:textId="026328F7" w:rsidR="002E59A1" w:rsidRPr="002E59A1" w:rsidRDefault="002E59A1" w:rsidP="002E59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Итоги конкурса подводятся на основании экспертной оценки конкурсных работ.</w:t>
      </w:r>
    </w:p>
    <w:p w14:paraId="38F29AC3" w14:textId="361C7117" w:rsidR="002E59A1" w:rsidRPr="002E59A1" w:rsidRDefault="002E59A1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Pr="002E59A1">
        <w:rPr>
          <w:rFonts w:ascii="Arial" w:eastAsia="Times New Roman" w:hAnsi="Arial" w:cs="Arial"/>
          <w:sz w:val="24"/>
          <w:szCs w:val="24"/>
          <w:lang w:eastAsia="zh-CN"/>
        </w:rPr>
        <w:t>Участники, занявшие 1-место в своей возрастной категории, объявляются победителями конкурса.</w:t>
      </w:r>
    </w:p>
    <w:p w14:paraId="4E280CEC" w14:textId="55904BBA" w:rsidR="002E59A1" w:rsidRPr="002E59A1" w:rsidRDefault="00907F96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2E59A1"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Участники, занявшие 2-место и 3-место в своей возрастной категории, объявляются призерами конкурса. </w:t>
      </w:r>
    </w:p>
    <w:p w14:paraId="71848AA7" w14:textId="2DB19535" w:rsidR="002E59A1" w:rsidRPr="002E59A1" w:rsidRDefault="00907F96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4.</w:t>
      </w:r>
      <w:r w:rsidR="002E59A1"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Победители и призеры регионального этапа конкурса в каждой номинации награждаются дипломами. </w:t>
      </w:r>
    </w:p>
    <w:p w14:paraId="04C82F78" w14:textId="2CDED586" w:rsidR="002E59A1" w:rsidRPr="002E59A1" w:rsidRDefault="00907F96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5.</w:t>
      </w:r>
      <w:r w:rsidR="002E59A1"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Все участники конкурса получат сертификат участника. </w:t>
      </w:r>
      <w:r w:rsidR="002E59A1" w:rsidRPr="002E59A1">
        <w:rPr>
          <w:rFonts w:ascii="Arial" w:eastAsia="Times New Roman" w:hAnsi="Arial" w:cs="Arial"/>
          <w:color w:val="011A0D"/>
          <w:sz w:val="24"/>
          <w:szCs w:val="24"/>
          <w:lang w:eastAsia="zh-CN"/>
        </w:rPr>
        <w:t xml:space="preserve">Для этого необходимо </w:t>
      </w:r>
      <w:r w:rsidR="002E59A1" w:rsidRPr="002E59A1">
        <w:rPr>
          <w:rFonts w:ascii="Arial" w:eastAsia="Arial Unicode MS" w:hAnsi="Arial" w:cs="Arial"/>
          <w:kern w:val="1"/>
          <w:sz w:val="24"/>
          <w:szCs w:val="24"/>
        </w:rPr>
        <w:t xml:space="preserve">подать заявку на мероприятие через АИС «Навигатор дополнительного образования Курганской области» по ссылке </w:t>
      </w:r>
      <w:hyperlink r:id="rId6" w:history="1">
        <w:r w:rsidR="002E59A1" w:rsidRPr="002E59A1">
          <w:rPr>
            <w:rFonts w:ascii="Arial" w:eastAsia="Arial Unicode MS" w:hAnsi="Arial" w:cs="Arial"/>
            <w:color w:val="0563C1"/>
            <w:kern w:val="1"/>
            <w:sz w:val="24"/>
            <w:szCs w:val="24"/>
            <w:u w:val="single"/>
          </w:rPr>
          <w:t>https://р45.навигатор.дети/activity/10/?date=2022-03-10</w:t>
        </w:r>
      </w:hyperlink>
      <w:r w:rsidR="002E59A1" w:rsidRPr="002E59A1">
        <w:rPr>
          <w:rFonts w:ascii="Arial" w:eastAsia="Arial Unicode MS" w:hAnsi="Arial" w:cs="Arial"/>
          <w:color w:val="0563C1"/>
          <w:kern w:val="1"/>
          <w:sz w:val="24"/>
          <w:szCs w:val="24"/>
          <w:u w:val="single"/>
        </w:rPr>
        <w:t>.</w:t>
      </w:r>
    </w:p>
    <w:p w14:paraId="0ED1B962" w14:textId="0014F059" w:rsidR="002E59A1" w:rsidRPr="002E59A1" w:rsidRDefault="00907F96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6.</w:t>
      </w:r>
      <w:r w:rsidR="002E59A1" w:rsidRPr="002E59A1">
        <w:rPr>
          <w:rFonts w:ascii="Arial" w:eastAsia="Times New Roman" w:hAnsi="Arial" w:cs="Arial"/>
          <w:sz w:val="24"/>
          <w:szCs w:val="24"/>
          <w:lang w:eastAsia="zh-CN"/>
        </w:rPr>
        <w:t>Дополнительная информация по телефону: (3522)443562, Бронских Наталья Александровна, методист регионального модельного центра дополнительного образования в Курганской области.</w:t>
      </w:r>
    </w:p>
    <w:p w14:paraId="1EC18D37" w14:textId="77777777" w:rsidR="002E59A1" w:rsidRPr="002E59A1" w:rsidRDefault="002E59A1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63B98A5" w14:textId="13214C92" w:rsidR="00907F96" w:rsidRDefault="00907F96" w:rsidP="00907F9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2E59A1">
        <w:rPr>
          <w:rFonts w:ascii="Arial" w:eastAsia="Times New Roman" w:hAnsi="Arial" w:cs="Arial"/>
          <w:sz w:val="24"/>
          <w:szCs w:val="24"/>
          <w:lang w:eastAsia="zh-CN"/>
        </w:rPr>
        <w:t>Раздел V</w:t>
      </w:r>
      <w:bookmarkStart w:id="7" w:name="_Hlk192237243"/>
      <w:r w:rsidRPr="002E59A1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Pr="00907F96">
        <w:rPr>
          <w:rFonts w:ascii="Arial" w:eastAsia="Times New Roman" w:hAnsi="Arial" w:cs="Arial"/>
          <w:sz w:val="24"/>
          <w:szCs w:val="24"/>
          <w:lang w:eastAsia="zh-CN"/>
        </w:rPr>
        <w:t>I</w:t>
      </w:r>
      <w:bookmarkEnd w:id="7"/>
      <w:r w:rsidRPr="002E59A1">
        <w:rPr>
          <w:rFonts w:ascii="Arial" w:eastAsia="Times New Roman" w:hAnsi="Arial" w:cs="Arial"/>
          <w:sz w:val="24"/>
          <w:szCs w:val="24"/>
          <w:lang w:eastAsia="zh-CN"/>
        </w:rPr>
        <w:t xml:space="preserve">I. </w:t>
      </w:r>
      <w:r>
        <w:rPr>
          <w:rFonts w:ascii="Arial" w:eastAsia="Times New Roman" w:hAnsi="Arial" w:cs="Arial"/>
          <w:sz w:val="24"/>
          <w:szCs w:val="24"/>
          <w:lang w:eastAsia="zh-CN"/>
        </w:rPr>
        <w:t>Финансирование</w:t>
      </w:r>
    </w:p>
    <w:p w14:paraId="7F833169" w14:textId="77777777" w:rsidR="00907F96" w:rsidRDefault="00907F96" w:rsidP="00907F9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A2C7A54" w14:textId="15DE2EBA" w:rsidR="00907F96" w:rsidRPr="002E59A1" w:rsidRDefault="00907F96" w:rsidP="00BB055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Расходы, связанные с награждением победителей и призеров конкурса, оплатой работы привлеченных специалистов осуществляются Департаментом образования и науки Курганской области за счет средств государственной программы Курганской области «Развитие образования и реализация государственной молодежной политики» от 29 декабря 2023 года №438.</w:t>
      </w:r>
    </w:p>
    <w:p w14:paraId="02533BB2" w14:textId="77777777" w:rsidR="002E59A1" w:rsidRPr="002E59A1" w:rsidRDefault="002E59A1" w:rsidP="00907F96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25BE6E" w14:textId="77777777" w:rsidR="002E59A1" w:rsidRPr="002E59A1" w:rsidRDefault="002E59A1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9076698" w14:textId="77777777" w:rsidR="002E59A1" w:rsidRPr="002E59A1" w:rsidRDefault="002E59A1" w:rsidP="002E59A1">
      <w:pPr>
        <w:tabs>
          <w:tab w:val="left" w:pos="990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F79D86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630261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5F483C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630F85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57468C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3A2B8C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CA566AA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0604233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D89270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76D2D0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C6F7B9" w14:textId="1C9B7892" w:rsid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36D2BD8" w14:textId="77777777" w:rsidR="0064564B" w:rsidRPr="002E59A1" w:rsidRDefault="0064564B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8" w:name="_GoBack"/>
      <w:bookmarkEnd w:id="8"/>
    </w:p>
    <w:p w14:paraId="041A7A8F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DC674A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734338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0E6A42A" w14:textId="77777777" w:rsidR="002E59A1" w:rsidRPr="002E59A1" w:rsidRDefault="002E59A1" w:rsidP="002E59A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571" w:type="dxa"/>
        <w:tblInd w:w="-10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5642"/>
        <w:gridCol w:w="4779"/>
      </w:tblGrid>
      <w:tr w:rsidR="002E59A1" w:rsidRPr="002E59A1" w14:paraId="5B0BD5AF" w14:textId="77777777" w:rsidTr="00E55C98">
        <w:tc>
          <w:tcPr>
            <w:tcW w:w="150" w:type="dxa"/>
            <w:shd w:val="clear" w:color="auto" w:fill="auto"/>
          </w:tcPr>
          <w:p w14:paraId="062E0A34" w14:textId="77777777" w:rsidR="002E59A1" w:rsidRDefault="002E59A1" w:rsidP="002E5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ABB300E" w14:textId="07B35770" w:rsidR="00907F96" w:rsidRPr="002E59A1" w:rsidRDefault="00907F96" w:rsidP="002E5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42" w:type="dxa"/>
            <w:shd w:val="clear" w:color="auto" w:fill="auto"/>
          </w:tcPr>
          <w:p w14:paraId="7C80342D" w14:textId="77777777" w:rsidR="002E59A1" w:rsidRPr="002E59A1" w:rsidRDefault="002E59A1" w:rsidP="002E59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779" w:type="dxa"/>
            <w:shd w:val="clear" w:color="auto" w:fill="auto"/>
          </w:tcPr>
          <w:p w14:paraId="5D5E9A28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 1</w:t>
            </w:r>
          </w:p>
          <w:p w14:paraId="114CDB75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 положению о региональном </w:t>
            </w:r>
          </w:p>
          <w:p w14:paraId="4C8BD2B2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конкурсе экологических рисунков, приуроченного к проведению 80-летия Победы в Великой Отечественной войне»</w:t>
            </w:r>
          </w:p>
          <w:p w14:paraId="2B1EE389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CB6A99F" w14:textId="2F4A2E4E" w:rsidR="002E59A1" w:rsidRPr="002E59A1" w:rsidRDefault="002E59A1" w:rsidP="00907F9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СОГЛАСИЕ</w:t>
      </w:r>
    </w:p>
    <w:p w14:paraId="36961EE4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на обработку персональных данных родителя (законного представителя) </w:t>
      </w:r>
      <w:r w:rsidRPr="002E59A1">
        <w:rPr>
          <w:rFonts w:ascii="Arial" w:eastAsia="Times New Roman" w:hAnsi="Arial" w:cs="Arial"/>
          <w:b/>
          <w:bCs/>
          <w:sz w:val="20"/>
          <w:szCs w:val="20"/>
          <w:highlight w:val="white"/>
          <w:lang w:eastAsia="zh-CN"/>
        </w:rPr>
        <w:t>несовершеннолетнего</w:t>
      </w: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 участника </w:t>
      </w:r>
      <w:r w:rsidRPr="002E59A1">
        <w:rPr>
          <w:rFonts w:ascii="Arial" w:eastAsia="Times New Roman" w:hAnsi="Arial" w:cs="Arial"/>
          <w:color w:val="011A0D"/>
          <w:sz w:val="20"/>
          <w:szCs w:val="20"/>
          <w:highlight w:val="white"/>
          <w:lang w:eastAsia="zh-CN"/>
        </w:rPr>
        <w:t xml:space="preserve">регионального этапа Всероссийского рисунка экологического рисунка </w:t>
      </w:r>
    </w:p>
    <w:p w14:paraId="382BDA7C" w14:textId="0CF190A1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Я, ___________________________________________________________________________________,  </w:t>
      </w:r>
    </w:p>
    <w:p w14:paraId="05698FBB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(Ф.И.О. субъекта)</w:t>
      </w:r>
    </w:p>
    <w:p w14:paraId="3DBBB3C1" w14:textId="4AAB8F4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основной документ, удостоверяющий личность __________________________</w:t>
      </w:r>
      <w:r w:rsidR="00907F96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________________</w:t>
      </w:r>
    </w:p>
    <w:p w14:paraId="64EBBD24" w14:textId="4FE4A11A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_________________________________________________________________________________ </w:t>
      </w: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(тип документа, номер, сведения о дате выдачи указанного документа и выдавшем его органе)</w:t>
      </w:r>
    </w:p>
    <w:p w14:paraId="42C3F99A" w14:textId="30C70FDF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проживающий(</w:t>
      </w:r>
      <w:proofErr w:type="spellStart"/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ая</w:t>
      </w:r>
      <w:proofErr w:type="spellEnd"/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) по адресу: __________________________________________________________</w:t>
      </w:r>
    </w:p>
    <w:p w14:paraId="734B5585" w14:textId="2CFC24E1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___________________________________________________________________________________ </w:t>
      </w: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(адрес субъекта)</w:t>
      </w:r>
    </w:p>
    <w:p w14:paraId="2C1CC195" w14:textId="77777777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в дальнейшем «Субъект», даю согласие </w:t>
      </w:r>
      <w:r w:rsidRPr="002E59A1">
        <w:rPr>
          <w:rFonts w:ascii="Arial" w:eastAsia="Times New Roman" w:hAnsi="Arial" w:cs="Arial"/>
          <w:sz w:val="20"/>
          <w:szCs w:val="20"/>
          <w:lang w:eastAsia="zh-CN"/>
        </w:rPr>
        <w:t>Государственному автономному нетиповому образовательному учреждению Курганской области «Центр развития современных компетенций»</w:t>
      </w: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, расположенному по адресу: 640000, г. Курган, ул. Томина, 51, далее — «Оператор», на обработку персональных данных (см. п. 3) </w:t>
      </w:r>
    </w:p>
    <w:p w14:paraId="663B4B1E" w14:textId="3085DAEC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____________________________________________________________________________________</w:t>
      </w:r>
    </w:p>
    <w:p w14:paraId="0BBD9D83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position w:val="1"/>
          <w:sz w:val="16"/>
          <w:szCs w:val="16"/>
          <w:highlight w:val="white"/>
          <w:lang w:eastAsia="zh-CN"/>
        </w:rPr>
        <w:t>(Ф.И.О. ребёнка)</w:t>
      </w:r>
    </w:p>
    <w:p w14:paraId="04505561" w14:textId="445FC148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основной документ, удостоверяющий личность __________________________________________</w:t>
      </w:r>
      <w:r w:rsidR="00907F96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_</w:t>
      </w:r>
    </w:p>
    <w:p w14:paraId="18E812DA" w14:textId="5ADB1A6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____________________________________________________________________________________ </w:t>
      </w: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(тип документа, номер, сведения о дате выдачи указанного документа и выдавшем его органе)</w:t>
      </w:r>
    </w:p>
    <w:p w14:paraId="1A27F9E8" w14:textId="3C47C75D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проживающего(ей) по адресу: __________________________________________________________</w:t>
      </w:r>
    </w:p>
    <w:p w14:paraId="0AAB026A" w14:textId="68B81A66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____________________________________________________________________________________ </w:t>
      </w: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(адрес проживания ребёнка)</w:t>
      </w:r>
    </w:p>
    <w:p w14:paraId="5D885AC6" w14:textId="77777777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Согласие дано на следующих условиях:</w:t>
      </w:r>
    </w:p>
    <w:p w14:paraId="530F3598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1. Субъект даёт согласие на обработку Оператором своих персональных данных, то есть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</w:t>
      </w:r>
      <w:r w:rsidRPr="002E59A1">
        <w:rPr>
          <w:rFonts w:ascii="Arial" w:eastAsia="Times New Roman" w:hAnsi="Arial" w:cs="Arial"/>
          <w:bCs/>
          <w:sz w:val="18"/>
          <w:szCs w:val="18"/>
          <w:highlight w:val="white"/>
          <w:lang w:eastAsia="zh-CN"/>
        </w:rPr>
        <w:t xml:space="preserve"> Департаменту образования и науки Курганской области</w:t>
      </w:r>
      <w:r w:rsidRPr="002E59A1">
        <w:rPr>
          <w:rFonts w:ascii="Arial" w:eastAsia="Times New Roman" w:hAnsi="Arial" w:cs="Arial"/>
          <w:bCs/>
          <w:sz w:val="18"/>
          <w:szCs w:val="18"/>
          <w:lang w:eastAsia="zh-CN"/>
        </w:rPr>
        <w:t>,</w:t>
      </w: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 xml:space="preserve">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14:paraId="0987F5FE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2. 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14:paraId="3FF4C8B9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3. 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выдано);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 и аккаунтах в социальных сетях; данные о личных достижениях; личная подпись.</w:t>
      </w:r>
    </w:p>
    <w:p w14:paraId="2CC52492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14:paraId="2218B3D5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5. 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</w:t>
      </w:r>
      <w:r w:rsidRPr="002E59A1">
        <w:rPr>
          <w:rFonts w:ascii="Arial" w:eastAsia="Times New Roman" w:hAnsi="Arial" w:cs="Arial"/>
          <w:sz w:val="18"/>
          <w:szCs w:val="18"/>
          <w:lang w:eastAsia="zh-CN"/>
        </w:rPr>
        <w:t>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14:paraId="28B7AE19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9EC602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lang w:eastAsia="zh-CN"/>
        </w:rPr>
        <w:t>_____________          ________________________               __________________</w:t>
      </w:r>
    </w:p>
    <w:p w14:paraId="4B1EF4CC" w14:textId="7777777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Arial" w:hAnsi="Arial" w:cs="Arial"/>
          <w:sz w:val="16"/>
          <w:szCs w:val="16"/>
          <w:lang w:eastAsia="zh-CN"/>
        </w:rPr>
        <w:t xml:space="preserve">                           </w:t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>дата                                                            подпись                                                               расшифровка подписи</w:t>
      </w:r>
    </w:p>
    <w:p w14:paraId="7DA2072E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 xml:space="preserve">С Положением </w:t>
      </w:r>
      <w:r w:rsidRPr="002E59A1">
        <w:rPr>
          <w:rFonts w:ascii="Arial" w:eastAsia="Times New Roman" w:hAnsi="Arial" w:cs="Arial"/>
          <w:sz w:val="18"/>
          <w:szCs w:val="18"/>
          <w:lang w:eastAsia="zh-CN"/>
        </w:rPr>
        <w:t xml:space="preserve">ГАНОУ КО «Центр развития современных компетенций» </w:t>
      </w: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 xml:space="preserve">о защите персональных данных и порядком обработки персональных данных, размещенными на сайте </w:t>
      </w:r>
      <w:r w:rsidRPr="002E59A1">
        <w:rPr>
          <w:rFonts w:ascii="Arial" w:eastAsia="Times New Roman" w:hAnsi="Arial" w:cs="Arial"/>
          <w:sz w:val="18"/>
          <w:szCs w:val="18"/>
          <w:lang w:eastAsia="zh-CN"/>
        </w:rPr>
        <w:t>https://crsk45.ru</w:t>
      </w: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, ознакомлен(а).</w:t>
      </w:r>
      <w:r w:rsidRPr="002E59A1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</w:p>
    <w:p w14:paraId="4BFA5E14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EF81488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lang w:eastAsia="zh-CN"/>
        </w:rPr>
        <w:t>_____________          ________________________               __________________</w:t>
      </w:r>
    </w:p>
    <w:p w14:paraId="6E389B7E" w14:textId="7777777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Arial" w:hAnsi="Arial" w:cs="Arial"/>
          <w:sz w:val="16"/>
          <w:szCs w:val="16"/>
          <w:lang w:eastAsia="zh-CN"/>
        </w:rPr>
        <w:t xml:space="preserve">                           </w:t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>дата                                                            подпись                                                               расшифровка подписи</w:t>
      </w:r>
    </w:p>
    <w:p w14:paraId="0CB214CE" w14:textId="7777777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  <w:t xml:space="preserve">        </w:t>
      </w:r>
    </w:p>
    <w:p w14:paraId="26D4E932" w14:textId="7777777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2A81D" w14:textId="7777777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678"/>
      </w:tblGrid>
      <w:tr w:rsidR="002E59A1" w:rsidRPr="002E59A1" w14:paraId="4287AFBF" w14:textId="77777777" w:rsidTr="00E55C98">
        <w:tc>
          <w:tcPr>
            <w:tcW w:w="5137" w:type="dxa"/>
            <w:shd w:val="clear" w:color="auto" w:fill="auto"/>
          </w:tcPr>
          <w:p w14:paraId="08E83FFF" w14:textId="77777777" w:rsidR="002E59A1" w:rsidRPr="002E59A1" w:rsidRDefault="002E59A1" w:rsidP="002E59A1">
            <w:pPr>
              <w:suppressAutoHyphens/>
              <w:snapToGrid w:val="0"/>
              <w:spacing w:after="0" w:line="240" w:lineRule="auto"/>
              <w:ind w:hanging="354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50EBDCD9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 2</w:t>
            </w:r>
          </w:p>
          <w:p w14:paraId="0384480D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 положению о региональном</w:t>
            </w:r>
          </w:p>
          <w:p w14:paraId="04CCDEB0" w14:textId="77777777" w:rsidR="002E59A1" w:rsidRPr="002E59A1" w:rsidRDefault="002E59A1" w:rsidP="002E59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конкурсе экологических рисунков,</w:t>
            </w:r>
            <w:r w:rsidRPr="002E59A1">
              <w:rPr>
                <w:rFonts w:ascii="Arial" w:eastAsia="Arial Unicode MS" w:hAnsi="Arial" w:cs="Times New Roman"/>
                <w:kern w:val="1"/>
                <w:sz w:val="20"/>
                <w:szCs w:val="24"/>
              </w:rPr>
              <w:t xml:space="preserve"> </w:t>
            </w:r>
            <w:r w:rsidRPr="002E59A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приуроченного к проведению 80-летия Победы в Великой Отечественной войне»</w:t>
            </w:r>
          </w:p>
        </w:tc>
      </w:tr>
    </w:tbl>
    <w:p w14:paraId="1CE30735" w14:textId="77B25C78" w:rsidR="002E59A1" w:rsidRPr="002E59A1" w:rsidRDefault="002E59A1" w:rsidP="00907F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2E59A1">
        <w:rPr>
          <w:rFonts w:ascii="Arial" w:eastAsia="Times New Roman" w:hAnsi="Arial" w:cs="Arial"/>
          <w:sz w:val="16"/>
          <w:szCs w:val="16"/>
          <w:lang w:eastAsia="zh-CN"/>
        </w:rPr>
        <w:tab/>
        <w:t xml:space="preserve">   </w:t>
      </w:r>
    </w:p>
    <w:p w14:paraId="4C984083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СОГЛАСИЕ </w:t>
      </w:r>
    </w:p>
    <w:p w14:paraId="07EFCDA4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на обработку персональных данных </w:t>
      </w:r>
      <w:r w:rsidRPr="002E59A1">
        <w:rPr>
          <w:rFonts w:ascii="Arial" w:eastAsia="Times New Roman" w:hAnsi="Arial" w:cs="Arial"/>
          <w:b/>
          <w:bCs/>
          <w:sz w:val="20"/>
          <w:szCs w:val="20"/>
          <w:highlight w:val="white"/>
          <w:lang w:eastAsia="zh-CN"/>
        </w:rPr>
        <w:t xml:space="preserve">совершеннолетнего </w:t>
      </w: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участника мероприятий, проектов и программ</w:t>
      </w:r>
    </w:p>
    <w:p w14:paraId="15B0BD36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color w:val="011A0D"/>
          <w:sz w:val="20"/>
          <w:szCs w:val="20"/>
          <w:highlight w:val="white"/>
          <w:lang w:eastAsia="zh-CN"/>
        </w:rPr>
        <w:t xml:space="preserve">регионального этапа Всероссийского экологического рисунка </w:t>
      </w:r>
    </w:p>
    <w:p w14:paraId="38576FAC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white"/>
          <w:lang w:eastAsia="zh-CN"/>
        </w:rPr>
      </w:pPr>
    </w:p>
    <w:p w14:paraId="0D63F606" w14:textId="2480B686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Я, ___________________________________________________________________________________,  </w:t>
      </w:r>
    </w:p>
    <w:p w14:paraId="4EE2042B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(Ф.И.О. субъекта)</w:t>
      </w:r>
    </w:p>
    <w:p w14:paraId="4FC6C41B" w14:textId="73C15F3C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основной документ, удостоверяющий личность ___________________________________________</w:t>
      </w:r>
    </w:p>
    <w:p w14:paraId="175E1B86" w14:textId="7341C93C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___________________________________________________________________________________</w:t>
      </w:r>
      <w:r w:rsidR="00907F96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 xml:space="preserve"> (</w:t>
      </w: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тип документа, номер, сведения о дате выдачи указанного документа и выдавшем его органе)</w:t>
      </w:r>
    </w:p>
    <w:p w14:paraId="1052A3BF" w14:textId="279FF17F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проживающий(</w:t>
      </w:r>
      <w:proofErr w:type="spellStart"/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ая</w:t>
      </w:r>
      <w:proofErr w:type="spellEnd"/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) по адресу: ___________________________________________________________</w:t>
      </w:r>
    </w:p>
    <w:p w14:paraId="4D60957A" w14:textId="2D2175D6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____________________________________________________________________________________ </w:t>
      </w:r>
      <w:r w:rsidRPr="002E59A1">
        <w:rPr>
          <w:rFonts w:ascii="Arial" w:eastAsia="Times New Roman" w:hAnsi="Arial" w:cs="Arial"/>
          <w:position w:val="2"/>
          <w:sz w:val="16"/>
          <w:szCs w:val="16"/>
          <w:highlight w:val="white"/>
          <w:lang w:eastAsia="zh-CN"/>
        </w:rPr>
        <w:t>(адрес субъекта)</w:t>
      </w:r>
    </w:p>
    <w:p w14:paraId="0D5340EA" w14:textId="77777777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в дальнейшем «Субъект», даю согласие </w:t>
      </w:r>
      <w:r w:rsidRPr="002E59A1">
        <w:rPr>
          <w:rFonts w:ascii="Arial" w:eastAsia="Times New Roman" w:hAnsi="Arial" w:cs="Arial"/>
          <w:sz w:val="20"/>
          <w:szCs w:val="20"/>
          <w:lang w:eastAsia="zh-CN"/>
        </w:rPr>
        <w:t>Государственному автономному нетиповому образовательному учреждению Курганской области «Центр развития современных компетенций»</w:t>
      </w: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, расположенному по адресу: 640000, г. Курган, ул. Томина, 51, далее — «Оператор», на обработку персональных данных (см. п. 3) на следующих условиях:</w:t>
      </w:r>
    </w:p>
    <w:p w14:paraId="4DEE1172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1. Субъект даёт согласие на обработку Оператором своих персональных данных, то есть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при этом общее описание вышеуказанных способов обработки данных приведено в Федеральном законе Российской Федерации от 27 июля 2006 года № 152-ФЗ «О персональных данных», а также право на передачу третьим лицам - </w:t>
      </w:r>
      <w:r w:rsidRPr="002E59A1">
        <w:rPr>
          <w:rFonts w:ascii="Arial" w:eastAsia="Times New Roman" w:hAnsi="Arial" w:cs="Arial"/>
          <w:bCs/>
          <w:sz w:val="18"/>
          <w:szCs w:val="18"/>
          <w:highlight w:val="white"/>
          <w:lang w:eastAsia="zh-CN"/>
        </w:rPr>
        <w:t>Департаменту образования и науки Курганской области,</w:t>
      </w:r>
      <w:r w:rsidRPr="002E59A1">
        <w:rPr>
          <w:rFonts w:ascii="Arial" w:eastAsia="Times New Roman" w:hAnsi="Arial" w:cs="Arial"/>
          <w:b/>
          <w:bCs/>
          <w:sz w:val="18"/>
          <w:szCs w:val="18"/>
          <w:highlight w:val="white"/>
          <w:lang w:eastAsia="zh-CN"/>
        </w:rPr>
        <w:t xml:space="preserve"> </w:t>
      </w: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14:paraId="41202458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2. Оператор обязуется использовать данные Субъекта в целях предоставления возможности участия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14:paraId="091F2D52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3. 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выдан);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 и аккаунтах в социальных сетях; данные о личных достижениях; личная подпись.</w:t>
      </w:r>
    </w:p>
    <w:p w14:paraId="0C1A651B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14:paraId="6BA566C4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5. 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14:paraId="4364629E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_____________          ________________________               __________________</w:t>
      </w:r>
    </w:p>
    <w:p w14:paraId="7D281326" w14:textId="77777777" w:rsidR="002E59A1" w:rsidRPr="002E59A1" w:rsidRDefault="002E59A1" w:rsidP="002E59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Arial" w:hAnsi="Arial" w:cs="Arial"/>
          <w:sz w:val="16"/>
          <w:szCs w:val="16"/>
          <w:highlight w:val="white"/>
          <w:lang w:eastAsia="zh-CN"/>
        </w:rPr>
        <w:t xml:space="preserve">                           </w:t>
      </w:r>
      <w:r w:rsidRPr="002E59A1">
        <w:rPr>
          <w:rFonts w:ascii="Arial" w:eastAsia="Times New Roman" w:hAnsi="Arial" w:cs="Arial"/>
          <w:sz w:val="16"/>
          <w:szCs w:val="16"/>
          <w:highlight w:val="white"/>
          <w:lang w:eastAsia="zh-CN"/>
        </w:rPr>
        <w:t>дата                                                            подпись                                                               расшифровка подписи</w:t>
      </w:r>
    </w:p>
    <w:p w14:paraId="05738B26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highlight w:val="white"/>
          <w:lang w:eastAsia="zh-CN"/>
        </w:rPr>
      </w:pPr>
    </w:p>
    <w:p w14:paraId="3CADEB79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highlight w:val="white"/>
          <w:lang w:eastAsia="zh-CN"/>
        </w:rPr>
      </w:pPr>
    </w:p>
    <w:p w14:paraId="772F6369" w14:textId="77777777" w:rsidR="002E59A1" w:rsidRPr="002E59A1" w:rsidRDefault="002E59A1" w:rsidP="002E59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 xml:space="preserve">С Положением </w:t>
      </w:r>
      <w:r w:rsidRPr="002E59A1">
        <w:rPr>
          <w:rFonts w:ascii="Arial" w:eastAsia="Times New Roman" w:hAnsi="Arial" w:cs="Arial"/>
          <w:sz w:val="18"/>
          <w:szCs w:val="18"/>
          <w:lang w:eastAsia="zh-CN"/>
        </w:rPr>
        <w:t xml:space="preserve">ГАНОУ КО «Центр развития современных компетенций» </w:t>
      </w: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 xml:space="preserve">о защите персональных данных и порядком обработки персональных данных, размещенными на сайте </w:t>
      </w:r>
      <w:r w:rsidRPr="002E59A1">
        <w:rPr>
          <w:rFonts w:ascii="Arial" w:eastAsia="Times New Roman" w:hAnsi="Arial" w:cs="Arial"/>
          <w:sz w:val="18"/>
          <w:szCs w:val="18"/>
          <w:lang w:eastAsia="zh-CN"/>
        </w:rPr>
        <w:t>https://crsk45.ru</w:t>
      </w:r>
      <w:r w:rsidRPr="002E59A1">
        <w:rPr>
          <w:rFonts w:ascii="Arial" w:eastAsia="Times New Roman" w:hAnsi="Arial" w:cs="Arial"/>
          <w:sz w:val="18"/>
          <w:szCs w:val="18"/>
          <w:highlight w:val="white"/>
          <w:lang w:eastAsia="zh-CN"/>
        </w:rPr>
        <w:t>, ознакомлен(а).</w:t>
      </w: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 xml:space="preserve"> </w:t>
      </w:r>
    </w:p>
    <w:p w14:paraId="7005A6E8" w14:textId="77777777" w:rsidR="002E59A1" w:rsidRPr="002E59A1" w:rsidRDefault="002E59A1" w:rsidP="002E59A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  <w:lang w:eastAsia="zh-CN"/>
        </w:rPr>
      </w:pPr>
    </w:p>
    <w:p w14:paraId="23E1048D" w14:textId="77777777" w:rsidR="002E59A1" w:rsidRPr="002E59A1" w:rsidRDefault="002E59A1" w:rsidP="002E59A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Times New Roman" w:hAnsi="Arial" w:cs="Arial"/>
          <w:sz w:val="20"/>
          <w:szCs w:val="20"/>
          <w:highlight w:val="white"/>
          <w:lang w:eastAsia="zh-CN"/>
        </w:rPr>
        <w:t>_____________          ________________________               __________________</w:t>
      </w:r>
    </w:p>
    <w:p w14:paraId="061958F4" w14:textId="0CF80644" w:rsidR="00746824" w:rsidRPr="003754FF" w:rsidRDefault="002E59A1" w:rsidP="003754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A1">
        <w:rPr>
          <w:rFonts w:ascii="Arial" w:eastAsia="Arial" w:hAnsi="Arial" w:cs="Arial"/>
          <w:sz w:val="16"/>
          <w:szCs w:val="16"/>
          <w:highlight w:val="white"/>
          <w:lang w:eastAsia="zh-CN"/>
        </w:rPr>
        <w:t xml:space="preserve">                           </w:t>
      </w:r>
      <w:r w:rsidRPr="002E59A1">
        <w:rPr>
          <w:rFonts w:ascii="Arial" w:eastAsia="Times New Roman" w:hAnsi="Arial" w:cs="Arial"/>
          <w:sz w:val="16"/>
          <w:szCs w:val="16"/>
          <w:highlight w:val="white"/>
          <w:lang w:eastAsia="zh-CN"/>
        </w:rPr>
        <w:t>дата                                                            подпись                                                               расшифровка подписи</w:t>
      </w:r>
      <w:bookmarkEnd w:id="0"/>
    </w:p>
    <w:sectPr w:rsidR="00746824" w:rsidRPr="0037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F1"/>
    <w:rsid w:val="002E59A1"/>
    <w:rsid w:val="003754FF"/>
    <w:rsid w:val="0064564B"/>
    <w:rsid w:val="00746824"/>
    <w:rsid w:val="007674F1"/>
    <w:rsid w:val="00907F96"/>
    <w:rsid w:val="00BB0553"/>
    <w:rsid w:val="00E5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5B57"/>
  <w15:chartTrackingRefBased/>
  <w15:docId w15:val="{F28BCDEE-BF59-4350-B78E-0B308A7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45.&#1085;&#1072;&#1074;&#1080;&#1075;&#1072;&#1090;&#1086;&#1088;.&#1076;&#1077;&#1090;&#1080;/activity/10/?date=2022-03-10" TargetMode="External"/><Relationship Id="rId5" Type="http://schemas.openxmlformats.org/officeDocument/2006/relationships/hyperlink" Target="https://pobeda.fedcdo.ru/" TargetMode="External"/><Relationship Id="rId4" Type="http://schemas.openxmlformats.org/officeDocument/2006/relationships/hyperlink" Target="https://clck.ru/3Fr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Бронских</dc:creator>
  <cp:keywords/>
  <dc:description/>
  <cp:lastModifiedBy>Наталья Бронских</cp:lastModifiedBy>
  <cp:revision>5</cp:revision>
  <dcterms:created xsi:type="dcterms:W3CDTF">2025-03-07T05:42:00Z</dcterms:created>
  <dcterms:modified xsi:type="dcterms:W3CDTF">2025-03-10T06:19:00Z</dcterms:modified>
</cp:coreProperties>
</file>