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84AFD" w14:textId="3DE08203" w:rsidR="00BC414E" w:rsidRPr="00336203" w:rsidRDefault="0039381F" w:rsidP="0039381F">
      <w:pPr>
        <w:shd w:val="clear" w:color="auto" w:fill="FFFFFF"/>
        <w:spacing w:before="108" w:after="108" w:line="384" w:lineRule="atLeast"/>
        <w:jc w:val="right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 wp14:anchorId="1A56D758" wp14:editId="676E7E16">
            <wp:extent cx="2257839" cy="782785"/>
            <wp:effectExtent l="0" t="0" r="0" b="0"/>
            <wp:docPr id="609356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77" cy="7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90C2" w14:textId="77777777" w:rsidR="00E32832" w:rsidRDefault="00E32832" w:rsidP="00BC414E">
      <w:pPr>
        <w:shd w:val="clear" w:color="auto" w:fill="FFFFFF"/>
        <w:spacing w:before="108" w:after="108" w:line="384" w:lineRule="atLeast"/>
        <w:jc w:val="center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14:paraId="0FA940FB" w14:textId="02032921" w:rsidR="00BC414E" w:rsidRPr="00E32832" w:rsidRDefault="0039381F" w:rsidP="00BC414E">
      <w:pPr>
        <w:shd w:val="clear" w:color="auto" w:fill="FFFFFF"/>
        <w:spacing w:before="108" w:after="108" w:line="384" w:lineRule="atLeast"/>
        <w:jc w:val="center"/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</w:pPr>
      <w:r w:rsidRPr="00E32832"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  <w:t>Акт приема-передачи макулатуры</w:t>
      </w:r>
    </w:p>
    <w:p w14:paraId="477AE94C" w14:textId="77777777" w:rsidR="0039381F" w:rsidRPr="00E32832" w:rsidRDefault="0039381F" w:rsidP="00BC414E">
      <w:pPr>
        <w:shd w:val="clear" w:color="auto" w:fill="FFFFFF"/>
        <w:spacing w:before="108" w:after="108" w:line="384" w:lineRule="atLeast"/>
        <w:jc w:val="center"/>
        <w:rPr>
          <w:rFonts w:ascii="Raleway" w:eastAsia="Times New Roman" w:hAnsi="Raleway" w:cs="Times New Roman"/>
          <w:b/>
          <w:bCs/>
          <w:sz w:val="32"/>
          <w:szCs w:val="32"/>
          <w:lang w:eastAsia="ru-RU"/>
        </w:rPr>
      </w:pPr>
    </w:p>
    <w:p w14:paraId="72FDA5BF" w14:textId="12BFE986" w:rsidR="00BC414E" w:rsidRPr="00E32832" w:rsidRDefault="00BC414E" w:rsidP="00BC414E">
      <w:pPr>
        <w:shd w:val="clear" w:color="auto" w:fill="FFFFFF"/>
        <w:spacing w:before="108" w:after="108" w:line="384" w:lineRule="atLeast"/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</w:pPr>
      <w:r w:rsidRPr="00E32832"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  <w:softHyphen/>
      </w:r>
      <w:r w:rsidRPr="00E32832"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  <w:softHyphen/>
      </w:r>
      <w:r w:rsidRPr="00E32832"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  <w:softHyphen/>
      </w:r>
      <w:r w:rsidRPr="00E32832"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  <w:softHyphen/>
        <w:t>__________________________                                         «___» ___________ 202</w:t>
      </w:r>
      <w:r w:rsidR="0009110C"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  <w:t>4</w:t>
      </w:r>
      <w:r w:rsidRPr="00E32832">
        <w:rPr>
          <w:rFonts w:ascii="Raleway" w:eastAsia="Times New Roman" w:hAnsi="Raleway" w:cs="Times New Roman"/>
          <w:b/>
          <w:bCs/>
          <w:sz w:val="27"/>
          <w:szCs w:val="27"/>
          <w:lang w:eastAsia="ru-RU"/>
        </w:rPr>
        <w:t xml:space="preserve">г.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5144"/>
      </w:tblGrid>
      <w:tr w:rsidR="00BC414E" w:rsidRPr="00E32832" w14:paraId="0D45E051" w14:textId="77777777" w:rsidTr="00BC414E"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C4137" w14:textId="64CFAFA2" w:rsidR="00BC414E" w:rsidRPr="00E32832" w:rsidRDefault="0011580B" w:rsidP="00BC414E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2832">
              <w:rPr>
                <w:rFonts w:ascii="Raleway" w:eastAsia="Times New Roman" w:hAnsi="Raleway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r w:rsidR="00BC414E" w:rsidRPr="00E32832">
              <w:rPr>
                <w:rFonts w:ascii="Raleway" w:eastAsia="Times New Roman" w:hAnsi="Raleway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[город сдачи макулатуры]</w:t>
            </w:r>
          </w:p>
          <w:p w14:paraId="7F66D87C" w14:textId="77777777" w:rsidR="00D247D3" w:rsidRDefault="00D247D3" w:rsidP="00BC414E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7D06A420" w14:textId="77777777" w:rsidR="00D247D3" w:rsidRPr="00E32832" w:rsidRDefault="00D247D3" w:rsidP="00BC414E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6AA1AB71" w14:textId="578ED21E" w:rsidR="00BC414E" w:rsidRPr="00E32832" w:rsidRDefault="00BC414E" w:rsidP="00BC414E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AFE98" w14:textId="3AD730CC" w:rsidR="00BC414E" w:rsidRPr="00E32832" w:rsidRDefault="00BC414E" w:rsidP="00BC414E">
            <w:pPr>
              <w:spacing w:after="0" w:line="240" w:lineRule="auto"/>
              <w:jc w:val="right"/>
              <w:rPr>
                <w:rFonts w:ascii="Raleway" w:eastAsia="Times New Roman" w:hAnsi="Raleway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6"/>
        <w:tblW w:w="9434" w:type="dxa"/>
        <w:tblLook w:val="04A0" w:firstRow="1" w:lastRow="0" w:firstColumn="1" w:lastColumn="0" w:noHBand="0" w:noVBand="1"/>
      </w:tblPr>
      <w:tblGrid>
        <w:gridCol w:w="1696"/>
        <w:gridCol w:w="4111"/>
        <w:gridCol w:w="1417"/>
        <w:gridCol w:w="2210"/>
      </w:tblGrid>
      <w:tr w:rsidR="0039381F" w:rsidRPr="00E32832" w14:paraId="64D82714" w14:textId="77777777" w:rsidTr="00886A6F">
        <w:tc>
          <w:tcPr>
            <w:tcW w:w="1696" w:type="dxa"/>
          </w:tcPr>
          <w:p w14:paraId="6ED1EC9B" w14:textId="77777777" w:rsidR="0039381F" w:rsidRPr="00E32832" w:rsidRDefault="0039381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66EDC4A" w14:textId="5EC286E4" w:rsidR="0039381F" w:rsidRPr="00EB66FF" w:rsidRDefault="00EB66FF" w:rsidP="00EE0251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1417" w:type="dxa"/>
          </w:tcPr>
          <w:p w14:paraId="6605BE99" w14:textId="1AF2341C" w:rsidR="0039381F" w:rsidRPr="00E32832" w:rsidRDefault="00EE0251" w:rsidP="00EE0251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 w:rsidRPr="00E32832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210" w:type="dxa"/>
          </w:tcPr>
          <w:p w14:paraId="056DEADF" w14:textId="46EBEE68" w:rsidR="0039381F" w:rsidRPr="00E32832" w:rsidRDefault="00EE0251" w:rsidP="00EE0251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 w:rsidRPr="00E32832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EB66FF" w:rsidRPr="00E32832" w14:paraId="266AD492" w14:textId="77777777" w:rsidTr="00886A6F">
        <w:tc>
          <w:tcPr>
            <w:tcW w:w="1696" w:type="dxa"/>
          </w:tcPr>
          <w:p w14:paraId="536021B3" w14:textId="625AD496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 w:rsidRPr="00E32832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4111" w:type="dxa"/>
          </w:tcPr>
          <w:p w14:paraId="29F9BE66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0A17E2" w14:textId="5A134DAE" w:rsidR="00EB66FF" w:rsidRPr="00E32832" w:rsidRDefault="00EB66FF" w:rsidP="00E32832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 w:rsidRPr="00E32832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Кг</w:t>
            </w: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0" w:type="dxa"/>
            <w:vMerge w:val="restart"/>
          </w:tcPr>
          <w:p w14:paraId="37432839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66FF" w:rsidRPr="00E32832" w14:paraId="35AA8A72" w14:textId="77777777" w:rsidTr="00886A6F">
        <w:tc>
          <w:tcPr>
            <w:tcW w:w="1696" w:type="dxa"/>
          </w:tcPr>
          <w:p w14:paraId="6B69B1EA" w14:textId="0E6BBD7E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111" w:type="dxa"/>
          </w:tcPr>
          <w:p w14:paraId="50DB45C8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710F987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vMerge/>
          </w:tcPr>
          <w:p w14:paraId="31416ACA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66FF" w:rsidRPr="00E32832" w14:paraId="6F079F37" w14:textId="77777777" w:rsidTr="00886A6F">
        <w:tc>
          <w:tcPr>
            <w:tcW w:w="1696" w:type="dxa"/>
          </w:tcPr>
          <w:p w14:paraId="6A8E00B1" w14:textId="73BD1BE8" w:rsidR="00EB66FF" w:rsidRPr="00EB66FF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4111" w:type="dxa"/>
          </w:tcPr>
          <w:p w14:paraId="64BD78DD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3D2AC12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vMerge/>
          </w:tcPr>
          <w:p w14:paraId="54201D0F" w14:textId="77777777" w:rsidR="00EB66FF" w:rsidRPr="00E32832" w:rsidRDefault="00EB66FF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32D1702" w14:textId="77777777" w:rsidR="00DB63B9" w:rsidRDefault="00DB63B9" w:rsidP="00DB63B9">
      <w:pPr>
        <w:pBdr>
          <w:bottom w:val="single" w:sz="12" w:space="1" w:color="auto"/>
        </w:pBd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</w:pPr>
    </w:p>
    <w:p w14:paraId="75BC3672" w14:textId="3AEF2361" w:rsidR="005F336D" w:rsidRDefault="00286878" w:rsidP="00DB63B9">
      <w:pPr>
        <w:pBdr>
          <w:bottom w:val="single" w:sz="12" w:space="1" w:color="auto"/>
        </w:pBd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</w:pPr>
      <w:r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  <w:t xml:space="preserve">Наименование </w:t>
      </w:r>
      <w:r w:rsidR="0050285F"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  <w:t>пункта приема макулатуры:</w:t>
      </w:r>
    </w:p>
    <w:p w14:paraId="160F90A6" w14:textId="77777777" w:rsidR="0050285F" w:rsidRDefault="0050285F" w:rsidP="00336203">
      <w:pPr>
        <w:pBdr>
          <w:bottom w:val="single" w:sz="12" w:space="1" w:color="auto"/>
        </w:pBdr>
        <w:shd w:val="clear" w:color="auto" w:fill="FFFFFF"/>
        <w:spacing w:after="165" w:line="384" w:lineRule="atLeast"/>
        <w:ind w:firstLine="720"/>
        <w:jc w:val="both"/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</w:pPr>
    </w:p>
    <w:p w14:paraId="199E141D" w14:textId="77777777" w:rsidR="005F336D" w:rsidRPr="00E32832" w:rsidRDefault="005F336D" w:rsidP="00DB63B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both"/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</w:pPr>
    </w:p>
    <w:p w14:paraId="0BF4F0A7" w14:textId="08DB6EF9" w:rsidR="00336203" w:rsidRPr="00E32832" w:rsidRDefault="00336203" w:rsidP="00DB63B9">
      <w:pPr>
        <w:shd w:val="clear" w:color="auto" w:fill="FFFFFF"/>
        <w:spacing w:after="0" w:line="240" w:lineRule="auto"/>
        <w:jc w:val="center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32832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(пункт приема макулатуры</w:t>
      </w:r>
      <w:r w:rsidR="001C3531" w:rsidRPr="00E32832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 xml:space="preserve"> (адрес расположения</w:t>
      </w:r>
      <w:r w:rsidRPr="00E32832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)</w:t>
      </w:r>
    </w:p>
    <w:p w14:paraId="2137BD70" w14:textId="77777777" w:rsidR="00DB63B9" w:rsidRDefault="00DB63B9" w:rsidP="0011580B">
      <w:pP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</w:p>
    <w:p w14:paraId="1A91E578" w14:textId="4D64705F" w:rsidR="0040764D" w:rsidRPr="00EB66FF" w:rsidRDefault="0040764D" w:rsidP="0011580B">
      <w:pP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 xml:space="preserve">Качество и количество полученной макулатуры соответствует заявленной в акте </w:t>
      </w: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br/>
        <w:t>приема-передачи.</w:t>
      </w:r>
    </w:p>
    <w:p w14:paraId="20530E97" w14:textId="2D637FFD" w:rsidR="0040764D" w:rsidRPr="00EB66FF" w:rsidRDefault="0040764D" w:rsidP="0011580B">
      <w:pP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</w:p>
    <w:p w14:paraId="3C585440" w14:textId="1C481233" w:rsidR="0040764D" w:rsidRPr="00EB66FF" w:rsidRDefault="0040764D" w:rsidP="0011580B">
      <w:pP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_____________________________</w:t>
      </w:r>
      <w:r w:rsidR="005F336D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__</w:t>
      </w: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__ (подпись)</w:t>
      </w:r>
    </w:p>
    <w:p w14:paraId="1E01B5AA" w14:textId="16EF86EA" w:rsidR="0040764D" w:rsidRPr="00EB66FF" w:rsidRDefault="0040764D" w:rsidP="0040764D">
      <w:pPr>
        <w:shd w:val="clear" w:color="auto" w:fill="FFFFFF"/>
        <w:spacing w:after="165" w:line="384" w:lineRule="atLeast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 xml:space="preserve">_________________________________ (ФИО представителя </w:t>
      </w:r>
      <w:r w:rsidR="001C3531"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пункта приема макулатуры</w:t>
      </w: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)</w:t>
      </w:r>
    </w:p>
    <w:p w14:paraId="4FC39A42" w14:textId="77777777" w:rsidR="0040764D" w:rsidRPr="0040764D" w:rsidRDefault="0040764D" w:rsidP="0011580B">
      <w:pPr>
        <w:shd w:val="clear" w:color="auto" w:fill="FFFFFF"/>
        <w:spacing w:after="165" w:line="384" w:lineRule="atLeast"/>
        <w:jc w:val="both"/>
        <w:rPr>
          <w:rFonts w:eastAsia="Times New Roman" w:cstheme="minorHAnsi"/>
          <w:b/>
          <w:bCs/>
          <w:i/>
          <w:iCs/>
          <w:lang w:eastAsia="ru-RU"/>
        </w:rPr>
      </w:pPr>
    </w:p>
    <w:p w14:paraId="5C2A3F83" w14:textId="380C1855" w:rsidR="00BC414E" w:rsidRPr="00BC414E" w:rsidRDefault="00BC414E" w:rsidP="00BC414E">
      <w:pPr>
        <w:shd w:val="clear" w:color="auto" w:fill="FFFFFF"/>
        <w:spacing w:after="165" w:line="384" w:lineRule="atLeast"/>
        <w:ind w:firstLine="720"/>
        <w:jc w:val="both"/>
        <w:rPr>
          <w:rFonts w:eastAsia="Times New Roman" w:cstheme="minorHAnsi"/>
          <w:b/>
          <w:bCs/>
          <w:sz w:val="27"/>
          <w:szCs w:val="27"/>
          <w:lang w:eastAsia="ru-RU"/>
        </w:rPr>
      </w:pPr>
    </w:p>
    <w:p w14:paraId="17FC5CFF" w14:textId="77777777" w:rsidR="006923B9" w:rsidRPr="0040764D" w:rsidRDefault="006923B9">
      <w:pPr>
        <w:rPr>
          <w:rFonts w:cstheme="minorHAnsi"/>
          <w:b/>
          <w:bCs/>
        </w:rPr>
      </w:pPr>
    </w:p>
    <w:sectPr w:rsidR="006923B9" w:rsidRPr="0040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aleway">
    <w:panose1 w:val="00000000000000000000"/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4E"/>
    <w:rsid w:val="0009110C"/>
    <w:rsid w:val="0011580B"/>
    <w:rsid w:val="001C3531"/>
    <w:rsid w:val="00286878"/>
    <w:rsid w:val="00336203"/>
    <w:rsid w:val="0039381F"/>
    <w:rsid w:val="0040764D"/>
    <w:rsid w:val="0050285F"/>
    <w:rsid w:val="005F336D"/>
    <w:rsid w:val="006923B9"/>
    <w:rsid w:val="007B5615"/>
    <w:rsid w:val="00886A6F"/>
    <w:rsid w:val="00991A6E"/>
    <w:rsid w:val="00AE5B19"/>
    <w:rsid w:val="00BC414E"/>
    <w:rsid w:val="00C47A87"/>
    <w:rsid w:val="00D247D3"/>
    <w:rsid w:val="00D64E39"/>
    <w:rsid w:val="00DB63B9"/>
    <w:rsid w:val="00E32832"/>
    <w:rsid w:val="00EB66FF"/>
    <w:rsid w:val="00E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6F73"/>
  <w15:chartTrackingRefBased/>
  <w15:docId w15:val="{19A9D77A-830C-48BC-B9BE-CB0ECF1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4E"/>
    <w:rPr>
      <w:b/>
      <w:bCs/>
    </w:rPr>
  </w:style>
  <w:style w:type="paragraph" w:styleId="a5">
    <w:name w:val="Revision"/>
    <w:hidden/>
    <w:uiPriority w:val="99"/>
    <w:semiHidden/>
    <w:rsid w:val="00336203"/>
    <w:pPr>
      <w:spacing w:after="0" w:line="240" w:lineRule="auto"/>
    </w:pPr>
  </w:style>
  <w:style w:type="table" w:styleId="a6">
    <w:name w:val="Table Grid"/>
    <w:basedOn w:val="a1"/>
    <w:uiPriority w:val="39"/>
    <w:rsid w:val="003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5" ma:contentTypeDescription="Создание документа." ma:contentTypeScope="" ma:versionID="9d7e2c13c0e2a5386d087f813c01a821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6e6f9830738d80d84da6be1ff538f6b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1d6dd-ff12-40c9-a920-e3821efee030" xsi:nil="true"/>
    <lcf76f155ced4ddcb4097134ff3c332f xmlns="b854e851-2736-4d5e-8954-331f96b865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2EED4-841F-4003-AF4D-4DB3598D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0FA6B-74A7-442D-B4EE-3B7F96CE2309}">
  <ds:schemaRefs>
    <ds:schemaRef ds:uri="http://schemas.microsoft.com/office/2006/metadata/properties"/>
    <ds:schemaRef ds:uri="http://schemas.microsoft.com/office/infopath/2007/PartnerControls"/>
    <ds:schemaRef ds:uri="a9d1d6dd-ff12-40c9-a920-e3821efee030"/>
    <ds:schemaRef ds:uri="b854e851-2736-4d5e-8954-331f96b865a5"/>
  </ds:schemaRefs>
</ds:datastoreItem>
</file>

<file path=customXml/itemProps3.xml><?xml version="1.0" encoding="utf-8"?>
<ds:datastoreItem xmlns:ds="http://schemas.openxmlformats.org/officeDocument/2006/customXml" ds:itemID="{D542944A-E310-4F5C-8262-B09987535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UPCB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Zubova</dc:creator>
  <cp:keywords/>
  <dc:description/>
  <cp:lastModifiedBy>Irina Kuznetsova</cp:lastModifiedBy>
  <cp:revision>16</cp:revision>
  <dcterms:created xsi:type="dcterms:W3CDTF">2022-09-23T15:24:00Z</dcterms:created>
  <dcterms:modified xsi:type="dcterms:W3CDTF">2024-09-02T14:17:00Z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  <property fmtid="{D5CDD505-2E9C-101B-9397-08002B2CF9AE}" pid="3" name="MediaServiceImageTags">
    <vt:lpwstr/>
  </property>
</Properties>
</file>